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65" w:rsidRPr="00C766A6" w:rsidRDefault="00B36B65" w:rsidP="00910892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C766A6" w:rsidRPr="00C766A6" w:rsidRDefault="00525C16" w:rsidP="00C766A6">
      <w:pPr>
        <w:spacing w:after="200" w:line="276" w:lineRule="auto"/>
        <w:jc w:val="center"/>
        <w:rPr>
          <w:rFonts w:ascii="Cambria" w:hAnsi="Cambria"/>
          <w:color w:val="000000" w:themeColor="text1"/>
        </w:rPr>
      </w:pPr>
      <w:r w:rsidRPr="00C766A6">
        <w:rPr>
          <w:noProof/>
          <w:color w:val="000000" w:themeColor="text1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1090295" cy="1074420"/>
            <wp:effectExtent l="0" t="0" r="0" b="0"/>
            <wp:wrapNone/>
            <wp:docPr id="10" name="Picture 239" descr="Description: tut w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escription: tut wu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6A6" w:rsidRPr="00C766A6" w:rsidRDefault="00C766A6" w:rsidP="00C766A6">
      <w:pPr>
        <w:spacing w:after="200" w:line="276" w:lineRule="auto"/>
        <w:jc w:val="center"/>
        <w:rPr>
          <w:rFonts w:ascii="Cambria" w:hAnsi="Cambria"/>
          <w:b/>
          <w:color w:val="000000" w:themeColor="text1"/>
          <w:sz w:val="40"/>
          <w:szCs w:val="40"/>
        </w:rPr>
      </w:pPr>
    </w:p>
    <w:p w:rsidR="00C766A6" w:rsidRPr="00C766A6" w:rsidRDefault="00C766A6" w:rsidP="00C766A6">
      <w:pPr>
        <w:spacing w:after="200" w:line="276" w:lineRule="auto"/>
        <w:jc w:val="center"/>
        <w:rPr>
          <w:rFonts w:ascii="Cambria" w:hAnsi="Cambria"/>
          <w:b/>
          <w:color w:val="000000" w:themeColor="text1"/>
          <w:sz w:val="40"/>
          <w:szCs w:val="40"/>
        </w:rPr>
      </w:pPr>
    </w:p>
    <w:p w:rsidR="00C766A6" w:rsidRPr="00C766A6" w:rsidRDefault="00C766A6" w:rsidP="00C766A6">
      <w:pPr>
        <w:spacing w:after="200" w:line="276" w:lineRule="auto"/>
        <w:jc w:val="center"/>
        <w:rPr>
          <w:rFonts w:ascii="Cambria" w:hAnsi="Cambria"/>
          <w:b/>
          <w:color w:val="000000" w:themeColor="text1"/>
          <w:sz w:val="40"/>
          <w:szCs w:val="40"/>
        </w:rPr>
      </w:pPr>
    </w:p>
    <w:p w:rsidR="00C766A6" w:rsidRPr="00C766A6" w:rsidRDefault="00C766A6" w:rsidP="00C766A6">
      <w:pPr>
        <w:spacing w:after="200" w:line="276" w:lineRule="auto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C766A6">
        <w:rPr>
          <w:rFonts w:ascii="Cambria" w:hAnsi="Cambria"/>
          <w:b/>
          <w:color w:val="000000" w:themeColor="text1"/>
          <w:sz w:val="40"/>
          <w:szCs w:val="40"/>
        </w:rPr>
        <w:t>RENCANA PELAKSANAAN PEMBELAJARAN</w:t>
      </w:r>
    </w:p>
    <w:p w:rsidR="00C766A6" w:rsidRPr="00C766A6" w:rsidRDefault="00C766A6" w:rsidP="00C766A6">
      <w:pPr>
        <w:jc w:val="center"/>
        <w:outlineLvl w:val="0"/>
        <w:rPr>
          <w:rFonts w:ascii="Cambria" w:hAnsi="Cambria"/>
          <w:b/>
          <w:color w:val="000000" w:themeColor="text1"/>
          <w:sz w:val="40"/>
          <w:szCs w:val="40"/>
        </w:rPr>
      </w:pPr>
      <w:r w:rsidRPr="00C766A6">
        <w:rPr>
          <w:rFonts w:ascii="Cambria" w:hAnsi="Cambria"/>
          <w:b/>
          <w:color w:val="000000" w:themeColor="text1"/>
          <w:sz w:val="40"/>
          <w:szCs w:val="40"/>
        </w:rPr>
        <w:t>(RPP)</w:t>
      </w: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  <w:sz w:val="40"/>
          <w:szCs w:val="40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tabs>
          <w:tab w:val="left" w:pos="990"/>
        </w:tabs>
        <w:spacing w:line="360" w:lineRule="auto"/>
        <w:ind w:left="108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766A6">
        <w:rPr>
          <w:rFonts w:ascii="Cambria" w:hAnsi="Cambria" w:cs="Arial"/>
          <w:color w:val="000000" w:themeColor="text1"/>
          <w:sz w:val="28"/>
          <w:szCs w:val="28"/>
        </w:rPr>
        <w:t>MATA PELAJARAN</w:t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  <w:t xml:space="preserve">: PENDIDIKAN AGAMA </w:t>
      </w:r>
      <w:r w:rsidR="00F30216">
        <w:rPr>
          <w:rFonts w:ascii="Cambria" w:hAnsi="Cambria" w:cs="Arial"/>
          <w:color w:val="000000" w:themeColor="text1"/>
          <w:sz w:val="28"/>
          <w:szCs w:val="28"/>
          <w:lang w:val="id-ID"/>
        </w:rPr>
        <w:t>BUDHA</w:t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 xml:space="preserve"> DAN</w:t>
      </w:r>
    </w:p>
    <w:p w:rsidR="00C766A6" w:rsidRPr="00C766A6" w:rsidRDefault="00C766A6" w:rsidP="00C766A6">
      <w:pPr>
        <w:tabs>
          <w:tab w:val="left" w:pos="990"/>
        </w:tabs>
        <w:spacing w:line="360" w:lineRule="auto"/>
        <w:ind w:left="108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  <w:t xml:space="preserve">  BUDI PEKERTI</w:t>
      </w:r>
    </w:p>
    <w:p w:rsidR="00C766A6" w:rsidRPr="00C766A6" w:rsidRDefault="00C766A6" w:rsidP="00C766A6">
      <w:pPr>
        <w:tabs>
          <w:tab w:val="left" w:pos="990"/>
        </w:tabs>
        <w:spacing w:line="360" w:lineRule="auto"/>
        <w:ind w:left="108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766A6">
        <w:rPr>
          <w:rFonts w:ascii="Cambria" w:hAnsi="Cambria" w:cs="Arial"/>
          <w:color w:val="000000" w:themeColor="text1"/>
          <w:sz w:val="28"/>
          <w:szCs w:val="28"/>
        </w:rPr>
        <w:t>KELAS /SEMESTER</w:t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  <w:t>: X/ GENAP</w:t>
      </w:r>
    </w:p>
    <w:p w:rsidR="00C766A6" w:rsidRPr="00C766A6" w:rsidRDefault="00C766A6" w:rsidP="00C766A6">
      <w:pPr>
        <w:tabs>
          <w:tab w:val="left" w:pos="990"/>
        </w:tabs>
        <w:spacing w:line="360" w:lineRule="auto"/>
        <w:ind w:left="1080"/>
        <w:jc w:val="both"/>
        <w:outlineLvl w:val="0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766A6">
        <w:rPr>
          <w:rFonts w:ascii="Cambria" w:hAnsi="Cambria" w:cs="Arial"/>
          <w:color w:val="000000" w:themeColor="text1"/>
          <w:sz w:val="28"/>
          <w:szCs w:val="28"/>
        </w:rPr>
        <w:t>PENYUSUN</w:t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</w:r>
      <w:r w:rsidRPr="00C766A6">
        <w:rPr>
          <w:rFonts w:ascii="Cambria" w:hAnsi="Cambria" w:cs="Arial"/>
          <w:color w:val="000000" w:themeColor="text1"/>
          <w:sz w:val="28"/>
          <w:szCs w:val="28"/>
        </w:rPr>
        <w:tab/>
        <w:t xml:space="preserve">: </w:t>
      </w:r>
      <w:r w:rsidR="00F30216" w:rsidRPr="00F30216">
        <w:rPr>
          <w:rFonts w:ascii="Cambria" w:hAnsi="Cambria" w:cs="Arial"/>
          <w:color w:val="000000"/>
          <w:sz w:val="28"/>
          <w:szCs w:val="28"/>
        </w:rPr>
        <w:t>SUKIMAN, S.Ag.</w:t>
      </w:r>
      <w:proofErr w:type="gramStart"/>
      <w:r w:rsidR="00F30216" w:rsidRPr="00F30216">
        <w:rPr>
          <w:rFonts w:ascii="Cambria" w:hAnsi="Cambria" w:cs="Arial"/>
          <w:color w:val="000000"/>
          <w:sz w:val="28"/>
          <w:szCs w:val="28"/>
        </w:rPr>
        <w:t>,</w:t>
      </w:r>
      <w:proofErr w:type="spellStart"/>
      <w:r w:rsidR="00F30216" w:rsidRPr="00F30216">
        <w:rPr>
          <w:rFonts w:ascii="Cambria" w:hAnsi="Cambria" w:cs="Arial"/>
          <w:color w:val="000000"/>
          <w:sz w:val="28"/>
          <w:szCs w:val="28"/>
        </w:rPr>
        <w:t>M.Pd.B</w:t>
      </w:r>
      <w:proofErr w:type="spellEnd"/>
      <w:proofErr w:type="gramEnd"/>
      <w:r w:rsidR="00F30216" w:rsidRPr="00F30216">
        <w:rPr>
          <w:rFonts w:ascii="Cambria" w:hAnsi="Cambria" w:cs="Arial"/>
          <w:color w:val="000000"/>
          <w:sz w:val="28"/>
          <w:szCs w:val="28"/>
        </w:rPr>
        <w:t>.</w:t>
      </w:r>
    </w:p>
    <w:p w:rsidR="00C766A6" w:rsidRPr="00C766A6" w:rsidRDefault="00C766A6" w:rsidP="00C766A6">
      <w:pPr>
        <w:spacing w:after="200" w:line="276" w:lineRule="auto"/>
        <w:jc w:val="both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both"/>
        <w:outlineLvl w:val="0"/>
        <w:rPr>
          <w:rFonts w:ascii="Cambria" w:hAnsi="Cambria"/>
          <w:b/>
          <w:color w:val="000000" w:themeColor="text1"/>
        </w:rPr>
      </w:pPr>
    </w:p>
    <w:p w:rsidR="00C766A6" w:rsidRPr="00C766A6" w:rsidRDefault="00C766A6" w:rsidP="00C766A6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C766A6">
        <w:rPr>
          <w:rFonts w:ascii="Cambria" w:hAnsi="Cambria"/>
          <w:b/>
          <w:color w:val="000000" w:themeColor="text1"/>
          <w:sz w:val="28"/>
        </w:rPr>
        <w:t>DIREKTORAT PEMBINAAN SMA</w:t>
      </w:r>
    </w:p>
    <w:p w:rsidR="00C766A6" w:rsidRPr="00C766A6" w:rsidRDefault="00C766A6" w:rsidP="00C766A6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C766A6">
        <w:rPr>
          <w:rFonts w:ascii="Cambria" w:hAnsi="Cambria"/>
          <w:b/>
          <w:color w:val="000000" w:themeColor="text1"/>
          <w:sz w:val="28"/>
        </w:rPr>
        <w:t>DIREKTORAT JENDERAL PENDIDIKAN DASAR DAN MENENGAH</w:t>
      </w:r>
    </w:p>
    <w:p w:rsidR="00C766A6" w:rsidRPr="00C766A6" w:rsidRDefault="00C766A6" w:rsidP="00C766A6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C766A6">
        <w:rPr>
          <w:rFonts w:ascii="Cambria" w:hAnsi="Cambria"/>
          <w:b/>
          <w:color w:val="000000" w:themeColor="text1"/>
          <w:sz w:val="28"/>
        </w:rPr>
        <w:t>KEMENTERIAN PENDIDIKAN DAN KEBUDAYAAN</w:t>
      </w:r>
    </w:p>
    <w:p w:rsidR="00521A3C" w:rsidRPr="00C766A6" w:rsidRDefault="00C766A6" w:rsidP="00C766A6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8"/>
        </w:rPr>
        <w:t>2017</w:t>
      </w:r>
      <w:r w:rsidRPr="00C766A6">
        <w:rPr>
          <w:rFonts w:ascii="Cambria" w:hAnsi="Cambria"/>
          <w:b/>
          <w:color w:val="000000" w:themeColor="text1"/>
          <w:sz w:val="22"/>
          <w:szCs w:val="22"/>
        </w:rPr>
        <w:br w:type="page"/>
      </w:r>
      <w:r w:rsidR="00521A3C" w:rsidRPr="00C766A6">
        <w:rPr>
          <w:rFonts w:ascii="Cambria" w:hAnsi="Cambria"/>
          <w:b/>
          <w:color w:val="000000" w:themeColor="text1"/>
          <w:sz w:val="22"/>
          <w:szCs w:val="22"/>
        </w:rPr>
        <w:lastRenderedPageBreak/>
        <w:t>RENCANA PELAKSANAAN PEMBELAJARAN</w:t>
      </w:r>
    </w:p>
    <w:p w:rsidR="00521A3C" w:rsidRPr="00C766A6" w:rsidRDefault="00521A3C" w:rsidP="00910892">
      <w:pPr>
        <w:rPr>
          <w:rFonts w:ascii="Cambria" w:hAnsi="Cambria"/>
          <w:color w:val="000000" w:themeColor="text1"/>
          <w:sz w:val="22"/>
          <w:szCs w:val="22"/>
        </w:rPr>
      </w:pPr>
    </w:p>
    <w:p w:rsidR="002E074B" w:rsidRPr="00C766A6" w:rsidRDefault="002E074B" w:rsidP="00910892">
      <w:pPr>
        <w:rPr>
          <w:rFonts w:ascii="Cambria" w:hAnsi="Cambria"/>
          <w:color w:val="000000" w:themeColor="text1"/>
          <w:sz w:val="22"/>
          <w:szCs w:val="22"/>
        </w:rPr>
      </w:pPr>
    </w:p>
    <w:p w:rsidR="00521A3C" w:rsidRPr="00C766A6" w:rsidRDefault="00C87A66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Satuan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Pendidikan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521A3C"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: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SMAN 1 Bekasi</w:t>
      </w:r>
    </w:p>
    <w:p w:rsidR="00521A3C" w:rsidRPr="00C766A6" w:rsidRDefault="00521A3C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Mata </w:t>
      </w: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Pelajaran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ab/>
        <w:t xml:space="preserve">: </w:t>
      </w:r>
      <w:r w:rsidR="00C87A66" w:rsidRPr="00C766A6">
        <w:rPr>
          <w:rFonts w:ascii="Cambria" w:hAnsi="Cambria"/>
          <w:color w:val="000000" w:themeColor="text1"/>
          <w:sz w:val="22"/>
          <w:szCs w:val="22"/>
          <w:lang w:val="id-ID"/>
        </w:rPr>
        <w:t>Pendidikan Agama Buddha dan Budi Pekerti</w:t>
      </w:r>
    </w:p>
    <w:p w:rsidR="00521A3C" w:rsidRPr="00C766A6" w:rsidRDefault="00521A3C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Kelas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>/</w:t>
      </w: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Semester</w:t>
      </w:r>
      <w:r w:rsidRPr="00C766A6">
        <w:rPr>
          <w:rFonts w:ascii="Cambria" w:hAnsi="Cambria"/>
          <w:b/>
          <w:color w:val="000000" w:themeColor="text1"/>
          <w:sz w:val="22"/>
          <w:szCs w:val="22"/>
        </w:rPr>
        <w:tab/>
        <w:t xml:space="preserve">: </w:t>
      </w:r>
      <w:r w:rsidR="00C87A66" w:rsidRPr="00C766A6">
        <w:rPr>
          <w:rFonts w:ascii="Cambria" w:hAnsi="Cambria"/>
          <w:color w:val="000000" w:themeColor="text1"/>
          <w:sz w:val="22"/>
          <w:szCs w:val="22"/>
          <w:lang w:val="id-ID"/>
        </w:rPr>
        <w:t>X</w:t>
      </w:r>
      <w:r w:rsidR="00D42E5E" w:rsidRPr="00C766A6">
        <w:rPr>
          <w:rFonts w:ascii="Cambria" w:hAnsi="Cambria"/>
          <w:color w:val="000000" w:themeColor="text1"/>
          <w:sz w:val="22"/>
          <w:szCs w:val="22"/>
          <w:lang w:val="id-ID"/>
        </w:rPr>
        <w:t>I</w:t>
      </w:r>
      <w:r w:rsidR="00C87A66"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/ 1</w:t>
      </w:r>
    </w:p>
    <w:p w:rsidR="00521A3C" w:rsidRPr="00C766A6" w:rsidRDefault="00C87A66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Topik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521A3C"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: </w:t>
      </w:r>
      <w:proofErr w:type="spellStart"/>
      <w:r w:rsidR="00D42E5E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D42E5E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D42E5E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-</w:t>
      </w:r>
      <w:r w:rsidR="00D42E5E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D42E5E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ek</w:t>
      </w:r>
      <w:proofErr w:type="spellEnd"/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D42E5E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443229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D42E5E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D42E5E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D42E5E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f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D42E5E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D42E5E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E46B64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E46B64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r w:rsidR="00E46B64" w:rsidRPr="00C766A6">
        <w:rPr>
          <w:rFonts w:ascii="Cambria" w:eastAsia="Bookman Old Style" w:hAnsi="Cambria"/>
          <w:color w:val="000000" w:themeColor="text1"/>
          <w:sz w:val="22"/>
          <w:szCs w:val="22"/>
          <w:lang w:val="id-ID"/>
        </w:rPr>
        <w:t>S</w:t>
      </w:r>
      <w:proofErr w:type="spellStart"/>
      <w:r w:rsidR="00D42E5E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il</w:t>
      </w:r>
      <w:r w:rsidR="00D42E5E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</w:p>
    <w:p w:rsidR="00521A3C" w:rsidRPr="00C766A6" w:rsidRDefault="00C87A66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Sub Topik</w:t>
      </w: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ab/>
      </w:r>
      <w:r w:rsidR="00521A3C"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 xml:space="preserve">: </w:t>
      </w:r>
      <w:r w:rsidR="00E46B64" w:rsidRPr="00C766A6">
        <w:rPr>
          <w:rFonts w:ascii="Cambria" w:hAnsi="Cambria"/>
          <w:color w:val="000000" w:themeColor="text1"/>
          <w:sz w:val="22"/>
          <w:szCs w:val="22"/>
          <w:lang w:val="id-ID"/>
        </w:rPr>
        <w:t>Hakikat M</w:t>
      </w:r>
      <w:r w:rsidR="00D42E5E" w:rsidRPr="00C766A6">
        <w:rPr>
          <w:rFonts w:ascii="Cambria" w:hAnsi="Cambria"/>
          <w:color w:val="000000" w:themeColor="text1"/>
          <w:sz w:val="22"/>
          <w:szCs w:val="22"/>
          <w:lang w:val="id-ID"/>
        </w:rPr>
        <w:t>oralitas</w:t>
      </w:r>
    </w:p>
    <w:p w:rsidR="00521A3C" w:rsidRPr="00C766A6" w:rsidRDefault="00521A3C" w:rsidP="00910892">
      <w:pPr>
        <w:tabs>
          <w:tab w:val="left" w:pos="2268"/>
          <w:tab w:val="left" w:pos="2410"/>
        </w:tabs>
        <w:ind w:left="2410" w:hanging="241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Alokasi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Waktu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ab/>
        <w:t xml:space="preserve">: </w:t>
      </w:r>
      <w:r w:rsidR="00D42E5E" w:rsidRPr="00C766A6">
        <w:rPr>
          <w:rFonts w:ascii="Cambria" w:hAnsi="Cambria"/>
          <w:color w:val="000000" w:themeColor="text1"/>
          <w:sz w:val="22"/>
          <w:szCs w:val="22"/>
          <w:lang w:val="id-ID"/>
        </w:rPr>
        <w:t>9</w:t>
      </w:r>
      <w:r w:rsidR="00772845"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JP</w:t>
      </w:r>
    </w:p>
    <w:p w:rsidR="00521A3C" w:rsidRPr="00C766A6" w:rsidRDefault="00521A3C" w:rsidP="00910892">
      <w:pPr>
        <w:pStyle w:val="ListParagraph"/>
        <w:ind w:left="0"/>
        <w:rPr>
          <w:rFonts w:ascii="Cambria" w:hAnsi="Cambria"/>
          <w:b/>
          <w:color w:val="000000" w:themeColor="text1"/>
          <w:sz w:val="22"/>
          <w:szCs w:val="22"/>
        </w:rPr>
      </w:pPr>
    </w:p>
    <w:p w:rsidR="00C87A66" w:rsidRPr="00C766A6" w:rsidRDefault="00C87A66" w:rsidP="00910892">
      <w:pPr>
        <w:pStyle w:val="ListParagraph"/>
        <w:ind w:left="0"/>
        <w:rPr>
          <w:rFonts w:ascii="Cambria" w:hAnsi="Cambria"/>
          <w:b/>
          <w:color w:val="000000" w:themeColor="text1"/>
          <w:sz w:val="22"/>
          <w:szCs w:val="22"/>
        </w:rPr>
      </w:pPr>
    </w:p>
    <w:p w:rsidR="00511CFF" w:rsidRPr="00C766A6" w:rsidRDefault="00F061C1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Kompetensi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Inti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E46B64" w:rsidRPr="00C766A6" w:rsidRDefault="00E46B64" w:rsidP="00910892">
      <w:pPr>
        <w:pStyle w:val="ListParagraph"/>
        <w:tabs>
          <w:tab w:val="left" w:pos="709"/>
          <w:tab w:val="left" w:pos="851"/>
        </w:tabs>
        <w:ind w:left="851" w:hanging="567"/>
        <w:jc w:val="both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KI 1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772845" w:rsidRPr="00C766A6">
        <w:rPr>
          <w:rFonts w:ascii="Cambria" w:hAnsi="Cambria"/>
          <w:color w:val="000000" w:themeColor="text1"/>
          <w:sz w:val="22"/>
          <w:szCs w:val="22"/>
          <w:lang w:val="id-ID"/>
        </w:rPr>
        <w:t>M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ama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 y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nya</w:t>
      </w:r>
      <w:proofErr w:type="spellEnd"/>
      <w:r w:rsidR="00443229" w:rsidRPr="00C766A6">
        <w:rPr>
          <w:rFonts w:ascii="Cambria" w:eastAsia="Bookman Old Style" w:hAnsi="Cambria"/>
          <w:color w:val="000000" w:themeColor="text1"/>
          <w:sz w:val="22"/>
          <w:szCs w:val="22"/>
          <w:lang w:val="id-ID"/>
        </w:rPr>
        <w:t>.</w:t>
      </w:r>
    </w:p>
    <w:p w:rsidR="00E46B64" w:rsidRPr="00C766A6" w:rsidRDefault="00E46B64" w:rsidP="00910892">
      <w:pPr>
        <w:pStyle w:val="ListParagraph"/>
        <w:tabs>
          <w:tab w:val="left" w:pos="709"/>
          <w:tab w:val="left" w:pos="851"/>
        </w:tabs>
        <w:ind w:left="851" w:hanging="567"/>
        <w:jc w:val="both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KI 2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proofErr w:type="spellStart"/>
      <w:r w:rsidR="00772845" w:rsidRPr="00C766A6">
        <w:rPr>
          <w:rFonts w:ascii="Cambria" w:hAnsi="Cambria"/>
          <w:color w:val="000000" w:themeColor="text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kk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u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wab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(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ama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)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sant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esp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f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f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rma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salah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m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ec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f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ekt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f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l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m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c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rm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ngsa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m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</w:p>
    <w:p w:rsidR="00E46B64" w:rsidRPr="00C766A6" w:rsidRDefault="00E46B64" w:rsidP="00910892">
      <w:pPr>
        <w:pStyle w:val="ListParagraph"/>
        <w:tabs>
          <w:tab w:val="left" w:pos="709"/>
          <w:tab w:val="left" w:pos="851"/>
        </w:tabs>
        <w:ind w:left="851" w:hanging="567"/>
        <w:jc w:val="both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KI 3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772845" w:rsidRPr="00C766A6">
        <w:rPr>
          <w:rFonts w:ascii="Cambria" w:eastAsia="ヒラギノ角ゴ Pro W3" w:hAnsi="Cambria"/>
          <w:bCs/>
          <w:color w:val="000000" w:themeColor="text1"/>
          <w:kern w:val="24"/>
          <w:sz w:val="22"/>
          <w:szCs w:val="22"/>
          <w:lang w:val="id-ID"/>
        </w:rPr>
        <w:t>M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am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fa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l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ng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u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eta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,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wawas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n,keb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araa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f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eta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h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l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 xml:space="preserve"> 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ng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f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ec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salah</w:t>
      </w:r>
      <w:proofErr w:type="spellEnd"/>
    </w:p>
    <w:p w:rsidR="00772845" w:rsidRPr="00C766A6" w:rsidRDefault="00E46B64" w:rsidP="00910892">
      <w:pPr>
        <w:pStyle w:val="ListParagraph"/>
        <w:tabs>
          <w:tab w:val="left" w:pos="709"/>
          <w:tab w:val="left" w:pos="851"/>
        </w:tabs>
        <w:ind w:left="851" w:hanging="567"/>
        <w:jc w:val="both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KI 4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ol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m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nk</w:t>
      </w:r>
      <w:r w:rsidR="00772845" w:rsidRPr="00C766A6">
        <w:rPr>
          <w:rFonts w:ascii="Cambria" w:eastAsia="Bookman Old Style" w:hAnsi="Cambria"/>
          <w:color w:val="000000" w:themeColor="text1"/>
          <w:spacing w:val="-4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bst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69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t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b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y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ng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p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j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ya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di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2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ca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nd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r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,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mam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pu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g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3"/>
          <w:sz w:val="22"/>
          <w:szCs w:val="22"/>
        </w:rPr>
        <w:t>e</w:t>
      </w:r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t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o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da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pacing w:val="-2"/>
          <w:sz w:val="22"/>
          <w:szCs w:val="22"/>
        </w:rPr>
        <w:t>s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es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i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d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h</w:t>
      </w:r>
      <w:proofErr w:type="spellEnd"/>
      <w:r w:rsidR="00772845" w:rsidRPr="00C766A6">
        <w:rPr>
          <w:rFonts w:ascii="Cambria" w:eastAsia="Bookman Old Style" w:hAnsi="Cambria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ke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i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l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m</w:t>
      </w:r>
      <w:r w:rsidR="00772845" w:rsidRPr="00C766A6">
        <w:rPr>
          <w:rFonts w:ascii="Cambria" w:eastAsia="Bookman Old Style" w:hAnsi="Cambria"/>
          <w:color w:val="000000" w:themeColor="text1"/>
          <w:spacing w:val="1"/>
          <w:sz w:val="22"/>
          <w:szCs w:val="22"/>
        </w:rPr>
        <w:t>u</w:t>
      </w:r>
      <w:r w:rsidR="00772845" w:rsidRPr="00C766A6">
        <w:rPr>
          <w:rFonts w:ascii="Cambria" w:eastAsia="Bookman Old Style" w:hAnsi="Cambria"/>
          <w:color w:val="000000" w:themeColor="text1"/>
          <w:spacing w:val="-1"/>
          <w:sz w:val="22"/>
          <w:szCs w:val="22"/>
        </w:rPr>
        <w:t>a</w:t>
      </w:r>
      <w:r w:rsidR="00772845" w:rsidRPr="00C766A6">
        <w:rPr>
          <w:rFonts w:ascii="Cambria" w:eastAsia="Bookman Old Style" w:hAnsi="Cambria"/>
          <w:color w:val="000000" w:themeColor="text1"/>
          <w:sz w:val="22"/>
          <w:szCs w:val="22"/>
        </w:rPr>
        <w:t>n</w:t>
      </w:r>
      <w:proofErr w:type="spellEnd"/>
    </w:p>
    <w:p w:rsidR="00772845" w:rsidRPr="00C766A6" w:rsidRDefault="00772845" w:rsidP="00910892">
      <w:pPr>
        <w:pStyle w:val="ListParagraph"/>
        <w:ind w:left="63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CF351F" w:rsidRPr="00C766A6" w:rsidRDefault="00CF351F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Kompetensi</w:t>
      </w:r>
      <w:proofErr w:type="spellEnd"/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b/>
          <w:color w:val="000000" w:themeColor="text1"/>
          <w:sz w:val="22"/>
          <w:szCs w:val="22"/>
        </w:rPr>
        <w:t>Dasar</w:t>
      </w:r>
      <w:proofErr w:type="spellEnd"/>
      <w:r w:rsidR="00521A3C"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 xml:space="preserve"> </w:t>
      </w:r>
      <w:r w:rsidR="002365E9"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 xml:space="preserve">dan </w:t>
      </w:r>
      <w:proofErr w:type="spellStart"/>
      <w:r w:rsidR="002365E9" w:rsidRPr="00C766A6">
        <w:rPr>
          <w:rFonts w:ascii="Cambria" w:hAnsi="Cambria"/>
          <w:b/>
          <w:color w:val="000000" w:themeColor="text1"/>
          <w:sz w:val="22"/>
          <w:szCs w:val="22"/>
        </w:rPr>
        <w:t>Indikator</w:t>
      </w:r>
      <w:proofErr w:type="spellEnd"/>
      <w:r w:rsidR="002365E9"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="002365E9" w:rsidRPr="00C766A6">
        <w:rPr>
          <w:rFonts w:ascii="Cambria" w:hAnsi="Cambria"/>
          <w:b/>
          <w:color w:val="000000" w:themeColor="text1"/>
          <w:sz w:val="22"/>
          <w:szCs w:val="22"/>
        </w:rPr>
        <w:t>Pencapaian</w:t>
      </w:r>
      <w:proofErr w:type="spellEnd"/>
      <w:r w:rsidR="002365E9"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="002365E9" w:rsidRPr="00C766A6">
        <w:rPr>
          <w:rFonts w:ascii="Cambria" w:hAnsi="Cambria"/>
          <w:b/>
          <w:color w:val="000000" w:themeColor="text1"/>
          <w:sz w:val="22"/>
          <w:szCs w:val="22"/>
        </w:rPr>
        <w:t>Kompetensi</w:t>
      </w:r>
      <w:proofErr w:type="spellEnd"/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111"/>
      </w:tblGrid>
      <w:tr w:rsidR="002365E9" w:rsidRPr="00C766A6" w:rsidTr="001411F5">
        <w:tc>
          <w:tcPr>
            <w:tcW w:w="4252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Kompetensi Dasar</w:t>
            </w:r>
            <w:r w:rsidR="00BC4EE8"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 xml:space="preserve"> pada KI 1</w:t>
            </w:r>
          </w:p>
        </w:tc>
        <w:tc>
          <w:tcPr>
            <w:tcW w:w="4111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Kompetensi Dasar</w:t>
            </w:r>
            <w:r w:rsidR="00BC4EE8"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 xml:space="preserve"> pada KI 2</w:t>
            </w:r>
          </w:p>
        </w:tc>
      </w:tr>
      <w:tr w:rsidR="002365E9" w:rsidRPr="00C766A6" w:rsidTr="001411F5">
        <w:tc>
          <w:tcPr>
            <w:tcW w:w="4252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tabs>
                <w:tab w:val="left" w:pos="461"/>
              </w:tabs>
              <w:ind w:left="461" w:hanging="461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1.1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</w:r>
            <w:r w:rsidRPr="00C766A6">
              <w:rPr>
                <w:rFonts w:ascii="Cambria" w:eastAsia="Bookman Old Style" w:hAnsi="Cambria"/>
                <w:color w:val="000000" w:themeColor="text1"/>
                <w:spacing w:val="12"/>
                <w:sz w:val="22"/>
                <w:szCs w:val="22"/>
                <w:lang w:val="id-ID"/>
              </w:rPr>
              <w:t>M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ama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2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pe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f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il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tabs>
                <w:tab w:val="left" w:pos="461"/>
              </w:tabs>
              <w:ind w:left="461" w:hanging="461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2.1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Menunjukkan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u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b</w:t>
            </w:r>
            <w:r w:rsidRPr="00C766A6">
              <w:rPr>
                <w:rFonts w:ascii="Cambria" w:eastAsia="Bookman Old Style" w:hAnsi="Cambria"/>
                <w:color w:val="000000" w:themeColor="text1"/>
                <w:spacing w:val="2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u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ng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j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wab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ng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4"/>
                <w:sz w:val="22"/>
                <w:szCs w:val="22"/>
              </w:rPr>
              <w:t>k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as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f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il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a</w:t>
            </w:r>
            <w:proofErr w:type="spellEnd"/>
          </w:p>
        </w:tc>
      </w:tr>
      <w:tr w:rsidR="002365E9" w:rsidRPr="00C766A6" w:rsidTr="001411F5">
        <w:tc>
          <w:tcPr>
            <w:tcW w:w="4252" w:type="dxa"/>
            <w:shd w:val="clear" w:color="auto" w:fill="auto"/>
          </w:tcPr>
          <w:p w:rsidR="00BC4EE8" w:rsidRPr="00C766A6" w:rsidRDefault="00BC4EE8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Indikator Pencapaian Kompetensi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eastAsia="Bookman Old Style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1.1.1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 xml:space="preserve">Mengikuti uraian tentang 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  <w:lang w:val="id-ID"/>
              </w:rPr>
              <w:t>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1.1.2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 xml:space="preserve">Menerima 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  <w:lang w:val="id-ID"/>
              </w:rPr>
              <w:t>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1.1.3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 xml:space="preserve">Menghargai 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  <w:lang w:val="id-ID"/>
              </w:rPr>
              <w:t>hakikat moralitas</w:t>
            </w:r>
          </w:p>
          <w:p w:rsidR="002365E9" w:rsidRPr="00C766A6" w:rsidRDefault="002365E9" w:rsidP="00910892">
            <w:pPr>
              <w:tabs>
                <w:tab w:val="left" w:pos="603"/>
              </w:tabs>
              <w:ind w:left="603" w:hanging="567"/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1.1.4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 xml:space="preserve">Menangkap 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  <w:lang w:val="id-ID"/>
              </w:rPr>
              <w:t>hakikat moralitas</w:t>
            </w:r>
          </w:p>
        </w:tc>
        <w:tc>
          <w:tcPr>
            <w:tcW w:w="4111" w:type="dxa"/>
            <w:shd w:val="clear" w:color="auto" w:fill="auto"/>
          </w:tcPr>
          <w:p w:rsidR="00BC4EE8" w:rsidRPr="00C766A6" w:rsidRDefault="00BC4EE8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Indikator Pencapaian Kompetensi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2.1.1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Jujur dalam mengikuti uraian tentang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2.1.2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Bertanggung jawab dalam menerima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2.1.3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Disiplin dalam menghargai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2.1.4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Peduli terhadap hakikat moralitas</w:t>
            </w:r>
          </w:p>
        </w:tc>
      </w:tr>
      <w:tr w:rsidR="002365E9" w:rsidRPr="00C766A6" w:rsidTr="001411F5">
        <w:tc>
          <w:tcPr>
            <w:tcW w:w="4252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Kompetensi Dasar</w:t>
            </w:r>
            <w:r w:rsidR="00BC4EE8"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 xml:space="preserve"> pada KI 3</w:t>
            </w:r>
          </w:p>
        </w:tc>
        <w:tc>
          <w:tcPr>
            <w:tcW w:w="4111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Kompetensi Dasar</w:t>
            </w:r>
            <w:r w:rsidR="00BC4EE8"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 xml:space="preserve"> pada KI 4</w:t>
            </w:r>
          </w:p>
        </w:tc>
      </w:tr>
      <w:tr w:rsidR="002365E9" w:rsidRPr="00C766A6" w:rsidTr="001411F5">
        <w:tc>
          <w:tcPr>
            <w:tcW w:w="4252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tabs>
                <w:tab w:val="left" w:pos="461"/>
              </w:tabs>
              <w:ind w:left="461" w:hanging="461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3.1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</w:r>
            <w:r w:rsidRPr="00C766A6">
              <w:rPr>
                <w:rFonts w:ascii="Cambria" w:eastAsia="Bookman Old Style" w:hAnsi="Cambria"/>
                <w:color w:val="000000" w:themeColor="text1"/>
                <w:spacing w:val="12"/>
                <w:sz w:val="22"/>
                <w:szCs w:val="22"/>
                <w:lang w:val="id-ID"/>
              </w:rPr>
              <w:t>M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h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u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t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ng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ek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f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il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365E9" w:rsidRPr="00C766A6" w:rsidRDefault="002365E9" w:rsidP="00910892">
            <w:pPr>
              <w:pStyle w:val="ListParagraph"/>
              <w:tabs>
                <w:tab w:val="left" w:pos="461"/>
              </w:tabs>
              <w:ind w:left="461" w:hanging="461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4.1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</w:r>
            <w:r w:rsidRPr="00C766A6">
              <w:rPr>
                <w:rFonts w:ascii="Cambria" w:eastAsia="Bookman Old Style" w:hAnsi="Cambria"/>
                <w:color w:val="000000" w:themeColor="text1"/>
                <w:spacing w:val="12"/>
                <w:sz w:val="22"/>
                <w:szCs w:val="22"/>
                <w:lang w:val="id-ID"/>
              </w:rPr>
              <w:t>M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ol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h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pacing w:val="3"/>
                <w:sz w:val="22"/>
                <w:szCs w:val="22"/>
              </w:rPr>
              <w:t>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k-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3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p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ek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d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pe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g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f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k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C766A6">
              <w:rPr>
                <w:rFonts w:ascii="Cambria" w:eastAsia="Bookman Old Style" w:hAnsi="Cambria"/>
                <w:color w:val="000000" w:themeColor="text1"/>
                <w:spacing w:val="-1"/>
                <w:sz w:val="22"/>
                <w:szCs w:val="22"/>
              </w:rPr>
              <w:t>a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66A6">
              <w:rPr>
                <w:rFonts w:ascii="Cambria" w:eastAsia="Bookman Old Style" w:hAnsi="Cambria"/>
                <w:color w:val="000000" w:themeColor="text1"/>
                <w:spacing w:val="-2"/>
                <w:sz w:val="22"/>
                <w:szCs w:val="22"/>
              </w:rPr>
              <w:t>s</w:t>
            </w:r>
            <w:r w:rsidRPr="00C766A6">
              <w:rPr>
                <w:rFonts w:ascii="Cambria" w:eastAsia="Bookman Old Style" w:hAnsi="Cambria"/>
                <w:color w:val="000000" w:themeColor="text1"/>
                <w:spacing w:val="1"/>
                <w:sz w:val="22"/>
                <w:szCs w:val="22"/>
              </w:rPr>
              <w:t>il</w:t>
            </w:r>
            <w:r w:rsidRPr="00C766A6">
              <w:rPr>
                <w:rFonts w:ascii="Cambria" w:eastAsia="Bookman Old Style" w:hAnsi="Cambria"/>
                <w:color w:val="000000" w:themeColor="text1"/>
                <w:sz w:val="22"/>
                <w:szCs w:val="22"/>
              </w:rPr>
              <w:t>a</w:t>
            </w:r>
            <w:proofErr w:type="spellEnd"/>
          </w:p>
        </w:tc>
      </w:tr>
      <w:tr w:rsidR="002365E9" w:rsidRPr="00C766A6" w:rsidTr="001411F5">
        <w:tc>
          <w:tcPr>
            <w:tcW w:w="4252" w:type="dxa"/>
            <w:shd w:val="clear" w:color="auto" w:fill="auto"/>
          </w:tcPr>
          <w:p w:rsidR="00BC4EE8" w:rsidRPr="00C766A6" w:rsidRDefault="00BC4EE8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Indikator Pencapaian Kompetensi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3.1.1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Mengingat kembali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3.1.2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Menjelaskan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3.1.3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Membuktikan hakikat moralitas</w:t>
            </w:r>
          </w:p>
          <w:p w:rsidR="002365E9" w:rsidRPr="00C766A6" w:rsidRDefault="002365E9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3.1.4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Mengaitkan hakikat moralitas</w:t>
            </w:r>
          </w:p>
        </w:tc>
        <w:tc>
          <w:tcPr>
            <w:tcW w:w="4111" w:type="dxa"/>
            <w:shd w:val="clear" w:color="auto" w:fill="auto"/>
          </w:tcPr>
          <w:p w:rsidR="00BC4EE8" w:rsidRPr="00C766A6" w:rsidRDefault="00BC4EE8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b/>
                <w:color w:val="000000" w:themeColor="text1"/>
                <w:sz w:val="22"/>
                <w:szCs w:val="22"/>
                <w:lang w:val="id-ID"/>
              </w:rPr>
              <w:t>Indikator Pencapaian Kompetensi</w:t>
            </w:r>
          </w:p>
          <w:p w:rsidR="0095617C" w:rsidRPr="00C766A6" w:rsidRDefault="0095617C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4.1.1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Menyalin hakikat moralitas</w:t>
            </w:r>
          </w:p>
          <w:p w:rsidR="0095617C" w:rsidRPr="00C766A6" w:rsidRDefault="0095617C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4.1.2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Mempresentasikan hakikat moralitas</w:t>
            </w:r>
          </w:p>
          <w:p w:rsidR="0095617C" w:rsidRPr="00C766A6" w:rsidRDefault="0095617C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4.1.3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Menunjukkan hakikat moralitas</w:t>
            </w:r>
          </w:p>
          <w:p w:rsidR="002365E9" w:rsidRPr="00C766A6" w:rsidRDefault="0095617C" w:rsidP="00910892">
            <w:pPr>
              <w:pStyle w:val="ListParagraph"/>
              <w:tabs>
                <w:tab w:val="left" w:pos="603"/>
              </w:tabs>
              <w:ind w:left="603" w:hanging="567"/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</w:pP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 xml:space="preserve">4.1.4 </w:t>
            </w:r>
            <w:r w:rsidRPr="00C766A6">
              <w:rPr>
                <w:rFonts w:ascii="Cambria" w:hAnsi="Cambria"/>
                <w:color w:val="000000" w:themeColor="text1"/>
                <w:sz w:val="22"/>
                <w:szCs w:val="22"/>
                <w:lang w:val="id-ID"/>
              </w:rPr>
              <w:tab/>
              <w:t>Menunjukkan keterkaitan hakikat moralitas</w:t>
            </w:r>
          </w:p>
        </w:tc>
      </w:tr>
    </w:tbl>
    <w:p w:rsidR="00FF4B19" w:rsidRPr="00C766A6" w:rsidRDefault="00FF4B19" w:rsidP="00910892">
      <w:pPr>
        <w:tabs>
          <w:tab w:val="left" w:pos="851"/>
        </w:tabs>
        <w:ind w:left="851" w:hanging="567"/>
        <w:rPr>
          <w:rFonts w:ascii="Cambria" w:hAnsi="Cambria" w:cs="Arial"/>
          <w:color w:val="000000" w:themeColor="text1"/>
          <w:sz w:val="22"/>
          <w:szCs w:val="22"/>
          <w:lang w:val="id-ID"/>
        </w:rPr>
      </w:pPr>
    </w:p>
    <w:p w:rsidR="004255E3" w:rsidRPr="00C766A6" w:rsidRDefault="004255E3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lastRenderedPageBreak/>
        <w:t>Tujuan Pembelajaran</w:t>
      </w:r>
    </w:p>
    <w:p w:rsidR="004255E3" w:rsidRPr="00C766A6" w:rsidRDefault="004255E3" w:rsidP="00910892">
      <w:pPr>
        <w:pStyle w:val="ListParagraph"/>
        <w:ind w:left="270"/>
        <w:jc w:val="both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proofErr w:type="spellStart"/>
      <w:proofErr w:type="gramStart"/>
      <w:r w:rsidRPr="00C766A6">
        <w:rPr>
          <w:rFonts w:ascii="Cambria" w:hAnsi="Cambria"/>
          <w:color w:val="000000" w:themeColor="text1"/>
          <w:sz w:val="22"/>
          <w:szCs w:val="22"/>
        </w:rPr>
        <w:t>Melalui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kegiatan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pembelajaran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menggunakan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1B7C2C" w:rsidRPr="00C766A6">
        <w:rPr>
          <w:rFonts w:ascii="Cambria" w:hAnsi="Cambria"/>
          <w:color w:val="000000" w:themeColor="text1"/>
          <w:sz w:val="22"/>
          <w:szCs w:val="22"/>
        </w:rPr>
        <w:t>metode</w:t>
      </w:r>
      <w:proofErr w:type="spellEnd"/>
      <w:r w:rsidR="001B7C2C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1B7C2C" w:rsidRPr="00C766A6">
        <w:rPr>
          <w:rFonts w:ascii="Cambria" w:hAnsi="Cambria"/>
          <w:color w:val="000000" w:themeColor="text1"/>
          <w:sz w:val="22"/>
          <w:szCs w:val="22"/>
        </w:rPr>
        <w:t>pembelajaran</w:t>
      </w:r>
      <w:proofErr w:type="spellEnd"/>
      <w:r w:rsidR="001B7C2C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1B7C2C" w:rsidRPr="00C766A6">
        <w:rPr>
          <w:rFonts w:ascii="Cambria" w:hAnsi="Cambria"/>
          <w:color w:val="000000" w:themeColor="text1"/>
          <w:sz w:val="22"/>
          <w:szCs w:val="22"/>
        </w:rPr>
        <w:t>langsung</w:t>
      </w:r>
      <w:proofErr w:type="spellEnd"/>
      <w:r w:rsidR="001B7C2C" w:rsidRPr="00C766A6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1B7C2C" w:rsidRPr="00C766A6">
        <w:rPr>
          <w:rFonts w:ascii="Cambria" w:hAnsi="Cambria"/>
          <w:i/>
          <w:color w:val="000000" w:themeColor="text1"/>
          <w:sz w:val="22"/>
          <w:szCs w:val="22"/>
        </w:rPr>
        <w:t>direct learning</w:t>
      </w:r>
      <w:r w:rsidR="001B7C2C" w:rsidRPr="00C766A6">
        <w:rPr>
          <w:rFonts w:ascii="Cambria" w:hAnsi="Cambria"/>
          <w:color w:val="000000" w:themeColor="text1"/>
          <w:sz w:val="22"/>
          <w:szCs w:val="22"/>
        </w:rPr>
        <w:t xml:space="preserve">)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pendekatan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saintifik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,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dapat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65166"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menganalisis</w:t>
      </w:r>
      <w:r w:rsidR="0080667B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80667B" w:rsidRPr="00C766A6">
        <w:rPr>
          <w:rFonts w:ascii="Cambria" w:hAnsi="Cambria"/>
          <w:color w:val="000000" w:themeColor="text1"/>
          <w:sz w:val="22"/>
          <w:szCs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80667B"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mengolah hakikat moralitas</w:t>
      </w:r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12D6A" w:rsidRPr="00C766A6">
        <w:rPr>
          <w:rFonts w:ascii="Cambria" w:hAnsi="Cambria"/>
          <w:color w:val="000000" w:themeColor="text1"/>
          <w:sz w:val="22"/>
          <w:szCs w:val="22"/>
          <w:lang w:val="id-ID"/>
        </w:rPr>
        <w:t>sikap menerima,</w:t>
      </w:r>
      <w:r w:rsidR="00765166"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menghargai</w:t>
      </w:r>
      <w:r w:rsidR="00912D6A" w:rsidRPr="00C766A6">
        <w:rPr>
          <w:rFonts w:ascii="Cambria" w:hAnsi="Cambria"/>
          <w:color w:val="000000" w:themeColor="text1"/>
          <w:sz w:val="22"/>
          <w:szCs w:val="22"/>
          <w:lang w:val="id-ID"/>
        </w:rPr>
        <w:t>, disiplin, dan bertanggung jawab.</w:t>
      </w:r>
      <w:proofErr w:type="gram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4255E3" w:rsidRPr="00C766A6" w:rsidRDefault="004255E3" w:rsidP="00910892">
      <w:pPr>
        <w:pStyle w:val="ListParagraph"/>
        <w:ind w:left="27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6246D4" w:rsidRPr="00C766A6" w:rsidRDefault="00DD4E54" w:rsidP="006246D4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Materi Pembelajaran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:</w:t>
      </w:r>
    </w:p>
    <w:p w:rsidR="00FF4B19" w:rsidRPr="00C766A6" w:rsidRDefault="00FF4B19" w:rsidP="00217D7C">
      <w:pPr>
        <w:pStyle w:val="ListParagraph"/>
        <w:numPr>
          <w:ilvl w:val="0"/>
          <w:numId w:val="13"/>
        </w:numPr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Pengertian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moralitas</w:t>
      </w:r>
      <w:proofErr w:type="spellEnd"/>
    </w:p>
    <w:p w:rsidR="00FF4B19" w:rsidRPr="00C766A6" w:rsidRDefault="00FF4B19" w:rsidP="00217D7C">
      <w:pPr>
        <w:pStyle w:val="ListParagraph"/>
        <w:numPr>
          <w:ilvl w:val="0"/>
          <w:numId w:val="13"/>
        </w:numPr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Moralitas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dalam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Jalan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Mulia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Berunsur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Delapan</w:t>
      </w:r>
      <w:proofErr w:type="spellEnd"/>
    </w:p>
    <w:p w:rsidR="00FF4B19" w:rsidRPr="00C766A6" w:rsidRDefault="00FF4B19" w:rsidP="00217D7C">
      <w:pPr>
        <w:pStyle w:val="ListParagraph"/>
        <w:numPr>
          <w:ilvl w:val="0"/>
          <w:numId w:val="13"/>
        </w:numPr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Moralitas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dalam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Kitab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Visuddhimagga</w:t>
      </w:r>
      <w:proofErr w:type="spellEnd"/>
    </w:p>
    <w:p w:rsidR="00FF4B19" w:rsidRPr="00C766A6" w:rsidRDefault="00FF4B19" w:rsidP="00217D7C">
      <w:pPr>
        <w:pStyle w:val="ListParagraph"/>
        <w:numPr>
          <w:ilvl w:val="0"/>
          <w:numId w:val="13"/>
        </w:numPr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Menjadi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manusia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bermoral</w:t>
      </w:r>
      <w:proofErr w:type="spellEnd"/>
    </w:p>
    <w:p w:rsidR="00FF4B19" w:rsidRPr="00C766A6" w:rsidRDefault="00FF4B19" w:rsidP="00217D7C">
      <w:pPr>
        <w:numPr>
          <w:ilvl w:val="0"/>
          <w:numId w:val="13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Memperlakukan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orang lain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moralitas</w:t>
      </w:r>
      <w:proofErr w:type="spellEnd"/>
    </w:p>
    <w:p w:rsidR="001B1D70" w:rsidRPr="00C766A6" w:rsidRDefault="001B1D70" w:rsidP="00910892">
      <w:pPr>
        <w:ind w:left="63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912D6A" w:rsidRPr="00C766A6" w:rsidRDefault="00912D6A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Pendekatan, Metode dan Model Pembelajaran</w:t>
      </w:r>
    </w:p>
    <w:p w:rsidR="001411F5" w:rsidRPr="00C766A6" w:rsidRDefault="001411F5" w:rsidP="001411F5">
      <w:pPr>
        <w:pStyle w:val="ListParagraph"/>
        <w:tabs>
          <w:tab w:val="left" w:pos="1701"/>
        </w:tabs>
        <w:ind w:left="270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Pendekatan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 saintifik</w:t>
      </w:r>
    </w:p>
    <w:p w:rsidR="001411F5" w:rsidRPr="00C766A6" w:rsidRDefault="001411F5" w:rsidP="001411F5">
      <w:pPr>
        <w:pStyle w:val="ListParagraph"/>
        <w:tabs>
          <w:tab w:val="left" w:pos="1701"/>
        </w:tabs>
        <w:ind w:left="270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Metode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 diskusi kelompok, tanya-jawab, penugasan</w:t>
      </w:r>
    </w:p>
    <w:p w:rsidR="001411F5" w:rsidRPr="00C766A6" w:rsidRDefault="001411F5" w:rsidP="001411F5">
      <w:pPr>
        <w:pStyle w:val="ListParagraph"/>
        <w:tabs>
          <w:tab w:val="left" w:pos="1701"/>
        </w:tabs>
        <w:ind w:left="270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Model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  <w:t>: pembelajaran langsung (</w:t>
      </w:r>
      <w:r w:rsidRPr="00C766A6">
        <w:rPr>
          <w:rFonts w:ascii="Cambria" w:hAnsi="Cambria"/>
          <w:i/>
          <w:color w:val="000000" w:themeColor="text1"/>
          <w:sz w:val="22"/>
          <w:szCs w:val="22"/>
          <w:lang w:val="id-ID"/>
        </w:rPr>
        <w:t>direct learning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)</w:t>
      </w:r>
    </w:p>
    <w:p w:rsidR="00912D6A" w:rsidRPr="00C766A6" w:rsidRDefault="00912D6A" w:rsidP="00910892">
      <w:pPr>
        <w:pStyle w:val="ListParagraph"/>
        <w:ind w:left="270"/>
        <w:rPr>
          <w:rFonts w:ascii="Cambria" w:hAnsi="Cambria"/>
          <w:color w:val="000000" w:themeColor="text1"/>
          <w:sz w:val="22"/>
          <w:szCs w:val="22"/>
        </w:rPr>
      </w:pPr>
    </w:p>
    <w:p w:rsidR="001B2D6D" w:rsidRPr="00C766A6" w:rsidRDefault="001B2D6D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Kegiatan Pembelajaran</w:t>
      </w: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Pertemuan 1 (3 x 45 menit)</w:t>
      </w: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Materi: Pengertian Moralitas dan Moralitas dalam Jalan Mulia Berunsur Delapan</w:t>
      </w:r>
    </w:p>
    <w:p w:rsidR="007D6617" w:rsidRPr="00C766A6" w:rsidRDefault="007D6617" w:rsidP="00217D7C">
      <w:pPr>
        <w:pStyle w:val="ListParagraph"/>
        <w:numPr>
          <w:ilvl w:val="0"/>
          <w:numId w:val="1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Pendahuluan</w:t>
      </w:r>
    </w:p>
    <w:p w:rsidR="007D6617" w:rsidRPr="00C766A6" w:rsidRDefault="006C4042" w:rsidP="00217D7C">
      <w:pPr>
        <w:numPr>
          <w:ilvl w:val="0"/>
          <w:numId w:val="14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berdoa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dan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734AD"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menenangkan pikiran dengan</w:t>
      </w:r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melakukan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duduk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hening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7D6617" w:rsidRPr="00C766A6" w:rsidRDefault="006C4042" w:rsidP="00217D7C">
      <w:pPr>
        <w:numPr>
          <w:ilvl w:val="0"/>
          <w:numId w:val="14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Peserta didik memotivasi diri dengan memahami manfaat</w:t>
      </w:r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ketenangan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pikiran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7D6617" w:rsidRPr="00C766A6" w:rsidRDefault="006C4042" w:rsidP="00217D7C">
      <w:pPr>
        <w:numPr>
          <w:ilvl w:val="0"/>
          <w:numId w:val="14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resensi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untuk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mengetahui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kehadiran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sekaligus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guru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berinteraksi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secara langsung</w:t>
      </w:r>
      <w:r w:rsidR="007D6617"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396510" w:rsidRPr="00C766A6" w:rsidRDefault="00396510" w:rsidP="00910892">
      <w:p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396510" w:rsidRPr="00C766A6" w:rsidRDefault="00525C16" w:rsidP="00217D7C">
      <w:pPr>
        <w:pStyle w:val="ListParagraph"/>
        <w:numPr>
          <w:ilvl w:val="0"/>
          <w:numId w:val="1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204470</wp:posOffset>
                </wp:positionV>
                <wp:extent cx="1354455" cy="322580"/>
                <wp:effectExtent l="1270" t="8890" r="1635125" b="5448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4455" cy="322580"/>
                        </a:xfrm>
                        <a:prstGeom prst="accentCallout1">
                          <a:avLst>
                            <a:gd name="adj1" fmla="val 35435"/>
                            <a:gd name="adj2" fmla="val 105625"/>
                            <a:gd name="adj3" fmla="val 265551"/>
                            <a:gd name="adj4" fmla="val 22020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FD" w:rsidRPr="00723A11" w:rsidRDefault="002F0FFD" w:rsidP="00723A11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 w:rsidRPr="00723A11">
                              <w:rPr>
                                <w:rFonts w:ascii="Cambria" w:hAnsi="Cambria"/>
                                <w:lang w:val="id-ID"/>
                              </w:rPr>
                              <w:t>Critical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AutoShape 3" o:spid="_x0000_s1026" type="#_x0000_t44" style="position:absolute;left:0;text-align:left;margin-left:-84.55pt;margin-top:16.1pt;width:106.65pt;height:2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" adj="47565,57359,22815,7654" fillcolor="yellow">
                <v:textbox>
                  <w:txbxContent>
                    <w:p w:rsidR="002F0FFD" w:rsidRPr="00723A11" w:rsidRDefault="002F0FFD" w:rsidP="00723A11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 w:rsidRPr="00723A11">
                        <w:rPr>
                          <w:rFonts w:ascii="Cambria" w:hAnsi="Cambria"/>
                          <w:lang w:val="id-ID"/>
                        </w:rPr>
                        <w:t>Critical thinking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D6617"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Inti</w:t>
      </w:r>
    </w:p>
    <w:p w:rsidR="00625B2F" w:rsidRPr="00C766A6" w:rsidRDefault="00625B2F" w:rsidP="00217D7C">
      <w:pPr>
        <w:numPr>
          <w:ilvl w:val="0"/>
          <w:numId w:val="18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Menyampaikan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ujuan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mempersiapakan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peserta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</w:p>
    <w:p w:rsidR="00625B2F" w:rsidRPr="00C766A6" w:rsidRDefault="00525C16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289560</wp:posOffset>
                </wp:positionV>
                <wp:extent cx="1356360" cy="322580"/>
                <wp:effectExtent l="1270" t="5080" r="1785620" b="672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322580"/>
                        </a:xfrm>
                        <a:prstGeom prst="accentCallout1">
                          <a:avLst>
                            <a:gd name="adj1" fmla="val 35435"/>
                            <a:gd name="adj2" fmla="val 105616"/>
                            <a:gd name="adj3" fmla="val 305120"/>
                            <a:gd name="adj4" fmla="val 23113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11" w:rsidRPr="00723A11" w:rsidRDefault="00723A11" w:rsidP="00723A11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" o:spid="_x0000_s1027" type="#_x0000_t44" style="position:absolute;left:0;text-align:left;margin-left:-84.55pt;margin-top:22.8pt;width:106.8pt;height:2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" adj="49925,65906,22813,7654" fillcolor="yellow">
                <v:textbox>
                  <w:txbxContent>
                    <w:p w:rsidR="00723A11" w:rsidRPr="00723A11" w:rsidRDefault="00723A11" w:rsidP="00723A11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Collaboration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C4042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memahami</w:t>
      </w:r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tujuan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pemb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elajaran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yang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berhubungan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dengan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pengertian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moralitas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moralitas dalam jalan mulia berunsur delapan.</w:t>
      </w:r>
    </w:p>
    <w:p w:rsidR="00625B2F" w:rsidRPr="00C766A6" w:rsidRDefault="006C4042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memahami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pentingnya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pemahaman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materi tentang pengertian moralitas dan moralitas dalam jalan mulia berunsur delapan.</w:t>
      </w:r>
    </w:p>
    <w:p w:rsidR="00625B2F" w:rsidRPr="00C766A6" w:rsidRDefault="00525C16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21590</wp:posOffset>
                </wp:positionV>
                <wp:extent cx="1356360" cy="322580"/>
                <wp:effectExtent l="0" t="10795" r="1787525" b="6667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322580"/>
                        </a:xfrm>
                        <a:prstGeom prst="accentCallout1">
                          <a:avLst>
                            <a:gd name="adj1" fmla="val 35435"/>
                            <a:gd name="adj2" fmla="val 105616"/>
                            <a:gd name="adj3" fmla="val 305120"/>
                            <a:gd name="adj4" fmla="val 23113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11" w:rsidRPr="00723A11" w:rsidRDefault="00723A11" w:rsidP="00723A11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" o:spid="_x0000_s1028" type="#_x0000_t44" style="position:absolute;left:0;text-align:left;margin-left:-84.7pt;margin-top:1.7pt;width:106.8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" adj="49925,65906,22813,7654" fillcolor="yellow">
                <v:textbox>
                  <w:txbxContent>
                    <w:p w:rsidR="00723A11" w:rsidRPr="00723A11" w:rsidRDefault="00723A11" w:rsidP="00723A11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Communication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C4042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eserta</w:t>
      </w:r>
      <w:proofErr w:type="spellEnd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membaca materi tentang pengertian moralitas dan moralitas dalam jalan mulia berunsur delapan pada buku ajar.</w:t>
      </w:r>
    </w:p>
    <w:p w:rsidR="00625B2F" w:rsidRPr="00C766A6" w:rsidRDefault="00625B2F" w:rsidP="00217D7C">
      <w:pPr>
        <w:numPr>
          <w:ilvl w:val="0"/>
          <w:numId w:val="18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Medemontrasikan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pengetahuan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keterampilan</w:t>
      </w:r>
      <w:proofErr w:type="spellEnd"/>
    </w:p>
    <w:p w:rsidR="00131C27" w:rsidRPr="00C766A6" w:rsidRDefault="00525C16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123825</wp:posOffset>
                </wp:positionV>
                <wp:extent cx="1356360" cy="677545"/>
                <wp:effectExtent l="0" t="6985" r="1787525" b="3155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677545"/>
                        </a:xfrm>
                        <a:prstGeom prst="accentCallout1">
                          <a:avLst>
                            <a:gd name="adj1" fmla="val 16870"/>
                            <a:gd name="adj2" fmla="val 105616"/>
                            <a:gd name="adj3" fmla="val 145269"/>
                            <a:gd name="adj4" fmla="val 23113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11" w:rsidRPr="00723A11" w:rsidRDefault="00723A11" w:rsidP="00723A11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 xml:space="preserve">Critical </w:t>
                            </w: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thinking, creativity, dan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9" type="#_x0000_t44" style="position:absolute;left:0;text-align:left;margin-left:-84.7pt;margin-top:9.75pt;width:106.8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" adj="49925,31378,22813,3644" fillcolor="yellow">
                <v:textbox>
                  <w:txbxContent>
                    <w:p w:rsidR="00723A11" w:rsidRPr="00723A11" w:rsidRDefault="00723A11" w:rsidP="00723A11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Critical thinking, creativity, dan communication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85BFB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</w:t>
      </w:r>
      <w:r w:rsidR="00131C27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menggali informasi dari teman-temannya dengan cara berdiskusi kelompok.</w:t>
      </w:r>
    </w:p>
    <w:p w:rsidR="00625B2F" w:rsidRPr="00C766A6" w:rsidRDefault="00131C27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mempresentasikan</w:t>
      </w:r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4734AD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pengetahuan </w:t>
      </w:r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dan pemahaman mereka</w:t>
      </w:r>
      <w:r w:rsidR="00B7372C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tentang pengertian moralitas dan moralitas dalam jalan mulia berunsur delapan.</w:t>
      </w:r>
    </w:p>
    <w:p w:rsidR="00625B2F" w:rsidRPr="00C766A6" w:rsidRDefault="00525C16" w:rsidP="00217D7C">
      <w:pPr>
        <w:numPr>
          <w:ilvl w:val="0"/>
          <w:numId w:val="18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64770</wp:posOffset>
                </wp:positionV>
                <wp:extent cx="1356360" cy="455295"/>
                <wp:effectExtent l="0" t="5080" r="1206500" b="2349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455295"/>
                        </a:xfrm>
                        <a:prstGeom prst="accentCallout1">
                          <a:avLst>
                            <a:gd name="adj1" fmla="val 25106"/>
                            <a:gd name="adj2" fmla="val 105616"/>
                            <a:gd name="adj3" fmla="val 148815"/>
                            <a:gd name="adj4" fmla="val 1880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3" w:rsidRPr="00723A11" w:rsidRDefault="00B14363" w:rsidP="00B14363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 xml:space="preserve">Collaboration </w:t>
                            </w: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dan critical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" o:spid="_x0000_s1030" type="#_x0000_t44" style="position:absolute;left:0;text-align:left;margin-left:-84.7pt;margin-top:5.1pt;width:106.8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" adj="40611,32144,22813,5423" fillcolor="yellow">
                <v:textbox>
                  <w:txbxContent>
                    <w:p w:rsidR="00B14363" w:rsidRPr="00723A11" w:rsidRDefault="00B14363" w:rsidP="00B14363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Collaboration dan critical thinking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Membimbing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</w:p>
    <w:p w:rsidR="00625B2F" w:rsidRPr="00C766A6" w:rsidRDefault="00A85BFB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melakukan</w:t>
      </w:r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awal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</w:t>
      </w:r>
      <w:r w:rsidR="00B7372C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yang berkaitan dengan cara berucap dan cara berbuat benar yang merupakan cerminan moralitas</w:t>
      </w:r>
    </w:p>
    <w:p w:rsidR="00625B2F" w:rsidRPr="00C766A6" w:rsidRDefault="00525C16" w:rsidP="00217D7C">
      <w:pPr>
        <w:numPr>
          <w:ilvl w:val="0"/>
          <w:numId w:val="18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74295</wp:posOffset>
                </wp:positionV>
                <wp:extent cx="1356360" cy="455295"/>
                <wp:effectExtent l="0" t="12700" r="903605" b="749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455295"/>
                        </a:xfrm>
                        <a:prstGeom prst="accentCallout1">
                          <a:avLst>
                            <a:gd name="adj1" fmla="val 25106"/>
                            <a:gd name="adj2" fmla="val 105616"/>
                            <a:gd name="adj3" fmla="val 114505"/>
                            <a:gd name="adj4" fmla="val 16582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3" w:rsidRPr="00723A11" w:rsidRDefault="00B14363" w:rsidP="00B14363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 xml:space="preserve">Collaboration </w:t>
                            </w: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dan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31" type="#_x0000_t44" style="position:absolute;left:0;text-align:left;margin-left:-84.85pt;margin-top:5.85pt;width:106.8pt;height: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" adj="35818,24733,22813,5423" fillcolor="yellow">
                <v:textbox>
                  <w:txbxContent>
                    <w:p w:rsidR="00B14363" w:rsidRPr="00723A11" w:rsidRDefault="00B14363" w:rsidP="00B14363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Collaboration dan communication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Mengecek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pemahaman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umpan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balik</w:t>
      </w:r>
      <w:proofErr w:type="spellEnd"/>
    </w:p>
    <w:p w:rsidR="00DE3971" w:rsidRPr="00C766A6" w:rsidRDefault="00B7372C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saling </w:t>
      </w:r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engecek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apak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ah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temannya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telah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berhasil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melakukan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tugas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dengan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baik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,</w:t>
      </w:r>
    </w:p>
    <w:p w:rsidR="00625B2F" w:rsidRPr="00C766A6" w:rsidRDefault="00525C16" w:rsidP="00217D7C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noProof/>
          <w:color w:val="000000" w:themeColor="text1"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105410</wp:posOffset>
                </wp:positionV>
                <wp:extent cx="1356360" cy="677545"/>
                <wp:effectExtent l="0" t="13970" r="84645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677545"/>
                        </a:xfrm>
                        <a:prstGeom prst="accentCallout1">
                          <a:avLst>
                            <a:gd name="adj1" fmla="val 16870"/>
                            <a:gd name="adj2" fmla="val 105616"/>
                            <a:gd name="adj3" fmla="val 72727"/>
                            <a:gd name="adj4" fmla="val 16156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3" w:rsidRPr="00723A11" w:rsidRDefault="00B14363" w:rsidP="00B14363">
                            <w:pPr>
                              <w:jc w:val="center"/>
                              <w:rPr>
                                <w:rFonts w:ascii="Cambria" w:hAnsi="Cambria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 xml:space="preserve">Critical </w:t>
                            </w:r>
                            <w:r>
                              <w:rPr>
                                <w:rFonts w:ascii="Cambria" w:hAnsi="Cambria"/>
                                <w:lang w:val="id-ID"/>
                              </w:rPr>
                              <w:t>thinking, creativity, dan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" o:spid="_x0000_s1032" type="#_x0000_t44" style="position:absolute;left:0;text-align:left;margin-left:-84.85pt;margin-top:8.3pt;width:106.8pt;height:5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" adj="34898,15709,22813,3644" fillcolor="yellow">
                <v:textbox>
                  <w:txbxContent>
                    <w:p w:rsidR="00B14363" w:rsidRPr="00723A11" w:rsidRDefault="00B14363" w:rsidP="00B14363">
                      <w:pPr>
                        <w:jc w:val="center"/>
                        <w:rPr>
                          <w:rFonts w:ascii="Cambria" w:hAnsi="Cambria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lang w:val="id-ID"/>
                        </w:rPr>
                        <w:t>Critical thinking, creativity, dan communication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7372C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umpan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balik</w:t>
      </w:r>
      <w:proofErr w:type="spellEnd"/>
    </w:p>
    <w:p w:rsidR="00625B2F" w:rsidRPr="00C766A6" w:rsidRDefault="00625B2F" w:rsidP="00217D7C">
      <w:pPr>
        <w:numPr>
          <w:ilvl w:val="0"/>
          <w:numId w:val="18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kesempatan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untuk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lanjutan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penerapan</w:t>
      </w:r>
      <w:proofErr w:type="spellEnd"/>
    </w:p>
    <w:p w:rsidR="00B7372C" w:rsidRPr="00C766A6" w:rsidRDefault="00B7372C" w:rsidP="00217D7C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</w:t>
      </w:r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mel</w:t>
      </w:r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akuakan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DE3971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lanjutan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berdasar umpan balik yang diberikan oleh teman-temannya.</w:t>
      </w:r>
    </w:p>
    <w:p w:rsidR="00625B2F" w:rsidRPr="00C766A6" w:rsidRDefault="00B7372C" w:rsidP="00217D7C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lastRenderedPageBreak/>
        <w:t>Peserta didik mener</w:t>
      </w:r>
      <w:r w:rsidR="0066693B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ap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kan praktik baik dalam berucap dan berbuat benar dalam</w:t>
      </w:r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kehidupan</w:t>
      </w:r>
      <w:proofErr w:type="spellEnd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625B2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sehari-hari</w:t>
      </w:r>
      <w:proofErr w:type="spellEnd"/>
    </w:p>
    <w:p w:rsidR="00625B2F" w:rsidRPr="00C766A6" w:rsidRDefault="00625B2F" w:rsidP="00625B2F">
      <w:p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</w:p>
    <w:p w:rsidR="007D6617" w:rsidRPr="00C766A6" w:rsidRDefault="007D6617" w:rsidP="00217D7C">
      <w:pPr>
        <w:pStyle w:val="ListParagraph"/>
        <w:numPr>
          <w:ilvl w:val="0"/>
          <w:numId w:val="1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Penutup</w:t>
      </w:r>
    </w:p>
    <w:p w:rsidR="005507CD" w:rsidRPr="00C766A6" w:rsidRDefault="005507CD" w:rsidP="00217D7C">
      <w:pPr>
        <w:numPr>
          <w:ilvl w:val="0"/>
          <w:numId w:val="16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Mempersilakan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mengisi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bagian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jujur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5507CD" w:rsidRPr="00C766A6" w:rsidRDefault="005507CD" w:rsidP="00217D7C">
      <w:pPr>
        <w:numPr>
          <w:ilvl w:val="0"/>
          <w:numId w:val="16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Memberikan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penugasan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kepada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berinteraksi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orangtuanya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yang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dibuktikan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pengisian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oleh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5507CD" w:rsidRPr="00C766A6" w:rsidRDefault="005507CD" w:rsidP="00217D7C">
      <w:pPr>
        <w:numPr>
          <w:ilvl w:val="0"/>
          <w:numId w:val="16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Memfasilitasi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doa</w:t>
      </w:r>
      <w:proofErr w:type="spellEnd"/>
      <w:proofErr w:type="gram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penutup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7D6617" w:rsidRPr="00C766A6" w:rsidRDefault="007D6617" w:rsidP="006246D4">
      <w:pPr>
        <w:pStyle w:val="ListParagraph"/>
        <w:ind w:left="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Pertemuan 2 (3 x 45 menit)</w:t>
      </w: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Materi: Moralitas dalam Kitab Visuddhimagga dan Menjadi Manusia Bermoral</w:t>
      </w:r>
    </w:p>
    <w:p w:rsidR="00B753C3" w:rsidRPr="00C766A6" w:rsidRDefault="00B753C3" w:rsidP="00B753C3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Pendahuluan</w:t>
      </w:r>
    </w:p>
    <w:p w:rsidR="00B2264B" w:rsidRPr="00C766A6" w:rsidRDefault="00B2264B" w:rsidP="00B2264B">
      <w:pPr>
        <w:numPr>
          <w:ilvl w:val="0"/>
          <w:numId w:val="39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berdoa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menenangkan pikiran dengan</w:t>
      </w:r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melakukan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duduk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hening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B2264B" w:rsidRPr="00C766A6" w:rsidRDefault="00B2264B" w:rsidP="00B2264B">
      <w:pPr>
        <w:numPr>
          <w:ilvl w:val="0"/>
          <w:numId w:val="39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Peserta didik memotivasi diri dengan memahami manfaat</w:t>
      </w:r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ketenangan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pikiran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B2264B" w:rsidRPr="00C766A6" w:rsidRDefault="00B2264B" w:rsidP="00B2264B">
      <w:pPr>
        <w:numPr>
          <w:ilvl w:val="0"/>
          <w:numId w:val="39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resensi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mengetahui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kehadiran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sekaligus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guru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berinteraksi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secara langsung</w:t>
      </w:r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B753C3" w:rsidRPr="00C766A6" w:rsidRDefault="00B753C3" w:rsidP="00B753C3">
      <w:p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753C3" w:rsidRPr="00C766A6" w:rsidRDefault="00B753C3" w:rsidP="00B753C3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Inti</w:t>
      </w:r>
    </w:p>
    <w:p w:rsidR="00B753C3" w:rsidRPr="00C766A6" w:rsidRDefault="00B753C3" w:rsidP="00B753C3">
      <w:pPr>
        <w:numPr>
          <w:ilvl w:val="0"/>
          <w:numId w:val="33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Menyampaikan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tujuan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mempersiapakan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</w:p>
    <w:p w:rsidR="00B753C3" w:rsidRPr="00C766A6" w:rsidRDefault="00043204" w:rsidP="00B753C3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memahami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tujuan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pemb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elajaran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yang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berhubungan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dengan</w:t>
      </w:r>
      <w:proofErr w:type="spellEnd"/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moralitas dalam Kitab Visuddhimagga dan menjadi manusia bermoral</w:t>
      </w:r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.</w:t>
      </w:r>
    </w:p>
    <w:p w:rsidR="00B753C3" w:rsidRPr="00C766A6" w:rsidRDefault="00043204" w:rsidP="00B753C3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memahami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pentingnya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pemahaman materi tentang</w:t>
      </w:r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moralitas dalam Kitab Visuddhimagga dan menjadi manusia bermoral</w:t>
      </w:r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.</w:t>
      </w:r>
    </w:p>
    <w:p w:rsidR="00B753C3" w:rsidRPr="00C766A6" w:rsidRDefault="00043204" w:rsidP="00B753C3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membaca materi tentang</w:t>
      </w:r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moralitas dalam Kitab Visuddhimagga dan menjadi manusia bermoral</w:t>
      </w:r>
      <w:r w:rsidR="00B753C3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pada buku ajar.</w:t>
      </w:r>
    </w:p>
    <w:p w:rsidR="00B753C3" w:rsidRPr="00C766A6" w:rsidRDefault="00B753C3" w:rsidP="00B753C3">
      <w:pPr>
        <w:numPr>
          <w:ilvl w:val="0"/>
          <w:numId w:val="33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Medemontrasikan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pengetahuan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keterampilan</w:t>
      </w:r>
      <w:proofErr w:type="spellEnd"/>
    </w:p>
    <w:p w:rsidR="0055168E" w:rsidRPr="00C766A6" w:rsidRDefault="0055168E" w:rsidP="0055168E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menggali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informasi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dari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teman-temannya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dengan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proofErr w:type="gram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cara</w:t>
      </w:r>
      <w:proofErr w:type="spellEnd"/>
      <w:proofErr w:type="gram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berdiskusi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kelompok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.</w:t>
      </w:r>
    </w:p>
    <w:p w:rsidR="0055168E" w:rsidRPr="00C766A6" w:rsidRDefault="0055168E" w:rsidP="0055168E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mempresentasikan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pengetahuan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pemahaman</w:t>
      </w:r>
      <w:proofErr w:type="spellEnd"/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mereka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tentang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moralitas dalam Kitab Visuddhimagga dan menjadi manusia bermoral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.</w:t>
      </w:r>
    </w:p>
    <w:p w:rsidR="00B753C3" w:rsidRPr="00C766A6" w:rsidRDefault="00B753C3" w:rsidP="00B753C3">
      <w:pPr>
        <w:numPr>
          <w:ilvl w:val="0"/>
          <w:numId w:val="33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Membimbing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</w:p>
    <w:p w:rsidR="004B5F01" w:rsidRPr="00C766A6" w:rsidRDefault="004B5F01" w:rsidP="004B5F01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melakukan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awal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yang berkaitan dengan cara </w:t>
      </w:r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menumbuhkan niat baik, menghindari hal-hal yang tidak baik, mengendalikan diri, dan mentaati peraturan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yang merupakan cerminan moralitas</w:t>
      </w:r>
      <w:r w:rsidR="007D181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dalam Kitab Visuddhimagga</w:t>
      </w:r>
    </w:p>
    <w:p w:rsidR="00B753C3" w:rsidRPr="00C766A6" w:rsidRDefault="00B753C3" w:rsidP="00B753C3">
      <w:pPr>
        <w:numPr>
          <w:ilvl w:val="0"/>
          <w:numId w:val="33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Mengecek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pemahaman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umpan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balik</w:t>
      </w:r>
      <w:proofErr w:type="spellEnd"/>
    </w:p>
    <w:p w:rsidR="004B5F01" w:rsidRPr="00C766A6" w:rsidRDefault="004B5F01" w:rsidP="004B5F01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saling mengecek apakah temannya telah berhasil melakukan tugas dengan baik,</w:t>
      </w:r>
    </w:p>
    <w:p w:rsidR="004B5F01" w:rsidRPr="00C766A6" w:rsidRDefault="004B5F01" w:rsidP="004B5F01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memberikan umpan balik</w:t>
      </w:r>
    </w:p>
    <w:p w:rsidR="00B753C3" w:rsidRPr="00C766A6" w:rsidRDefault="00B753C3" w:rsidP="00B753C3">
      <w:pPr>
        <w:numPr>
          <w:ilvl w:val="0"/>
          <w:numId w:val="33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kesempatan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untuk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lanjutan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penerapan</w:t>
      </w:r>
      <w:proofErr w:type="spellEnd"/>
    </w:p>
    <w:p w:rsidR="004B5F01" w:rsidRPr="00C766A6" w:rsidRDefault="004B5F01" w:rsidP="004B5F01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melakuakan pelatihan lanjutan berdasar umpan balik yang diberikan oleh teman-temannya.</w:t>
      </w:r>
    </w:p>
    <w:p w:rsidR="004B5F01" w:rsidRPr="00C766A6" w:rsidRDefault="004B5F01" w:rsidP="004B5F01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mener</w:t>
      </w:r>
      <w:r w:rsidR="0066693B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ap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kan praktik baik dalam </w:t>
      </w:r>
      <w:r w:rsidR="0066693B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menumbuhkan niat baik, menghindari hal-hal yang tidak baik, mengendalikan diri, dan mentaati peraturan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kehidupan sehari-hari</w:t>
      </w:r>
    </w:p>
    <w:p w:rsidR="00B753C3" w:rsidRPr="00C766A6" w:rsidRDefault="00B753C3" w:rsidP="00B753C3">
      <w:p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</w:p>
    <w:p w:rsidR="00B753C3" w:rsidRPr="00C766A6" w:rsidRDefault="00B753C3" w:rsidP="00B753C3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Penutup</w:t>
      </w:r>
    </w:p>
    <w:p w:rsidR="00B753C3" w:rsidRPr="00C766A6" w:rsidRDefault="00B753C3" w:rsidP="00B753C3">
      <w:pPr>
        <w:numPr>
          <w:ilvl w:val="0"/>
          <w:numId w:val="34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Mempersilakan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mengisi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bagian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jujur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B753C3" w:rsidRPr="00C766A6" w:rsidRDefault="00B753C3" w:rsidP="00B753C3">
      <w:pPr>
        <w:numPr>
          <w:ilvl w:val="0"/>
          <w:numId w:val="34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lastRenderedPageBreak/>
        <w:t>Memberikan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penugasan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kepada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berinteraksi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orangtuanya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yang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dibuktikan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pengisian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oleh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B753C3" w:rsidRPr="00C766A6" w:rsidRDefault="00B753C3" w:rsidP="00B753C3">
      <w:pPr>
        <w:numPr>
          <w:ilvl w:val="0"/>
          <w:numId w:val="34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Memfasilitasi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doa</w:t>
      </w:r>
      <w:proofErr w:type="spellEnd"/>
      <w:proofErr w:type="gram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penutup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6246D4" w:rsidRPr="00C766A6" w:rsidRDefault="006246D4" w:rsidP="006246D4">
      <w:pPr>
        <w:pStyle w:val="ListParagraph"/>
        <w:ind w:left="63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Pertemuan 3 (3 x 45 menit)</w:t>
      </w:r>
    </w:p>
    <w:p w:rsidR="006246D4" w:rsidRPr="00C766A6" w:rsidRDefault="006246D4" w:rsidP="006246D4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Materi: Memperlakukan Orang Lain dengan Moralitas</w:t>
      </w:r>
    </w:p>
    <w:p w:rsidR="004218B0" w:rsidRPr="00C766A6" w:rsidRDefault="004218B0" w:rsidP="004218B0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Pendahuluan</w:t>
      </w:r>
    </w:p>
    <w:p w:rsidR="00B2264B" w:rsidRPr="00C766A6" w:rsidRDefault="00B2264B" w:rsidP="00B2264B">
      <w:pPr>
        <w:numPr>
          <w:ilvl w:val="0"/>
          <w:numId w:val="40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berdoa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menenangkan pikiran dengan</w:t>
      </w:r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melakukan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duduk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hening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B2264B" w:rsidRPr="00C766A6" w:rsidRDefault="00B2264B" w:rsidP="00B2264B">
      <w:pPr>
        <w:numPr>
          <w:ilvl w:val="0"/>
          <w:numId w:val="40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Peserta didik memotivasi diri dengan memahami manfaat</w:t>
      </w:r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ketenangan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pikiran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B2264B" w:rsidRPr="00C766A6" w:rsidRDefault="00B2264B" w:rsidP="00B2264B">
      <w:pPr>
        <w:numPr>
          <w:ilvl w:val="0"/>
          <w:numId w:val="40"/>
        </w:num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P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resensi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mengetahui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kehadiran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sekaligus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guru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berinteraksi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secara langsung</w:t>
      </w:r>
      <w:r w:rsidRPr="00C766A6">
        <w:rPr>
          <w:rFonts w:ascii="Cambria" w:hAnsi="Cambria"/>
          <w:color w:val="000000" w:themeColor="text1"/>
          <w:sz w:val="22"/>
          <w:szCs w:val="22"/>
        </w:rPr>
        <w:t>.</w:t>
      </w:r>
    </w:p>
    <w:p w:rsidR="004218B0" w:rsidRPr="00C766A6" w:rsidRDefault="004218B0" w:rsidP="004218B0">
      <w:pPr>
        <w:ind w:left="1134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4218B0" w:rsidRPr="00C766A6" w:rsidRDefault="004218B0" w:rsidP="004218B0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Inti</w:t>
      </w:r>
    </w:p>
    <w:p w:rsidR="004218B0" w:rsidRPr="00C766A6" w:rsidRDefault="004218B0" w:rsidP="004218B0">
      <w:pPr>
        <w:numPr>
          <w:ilvl w:val="0"/>
          <w:numId w:val="37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Menyampaikan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tujuan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mempersiapakan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</w:p>
    <w:p w:rsidR="004218B0" w:rsidRPr="00C766A6" w:rsidRDefault="00043204" w:rsidP="004218B0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memahami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tujuan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pemb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elajaran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yang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berhubungan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dengan</w:t>
      </w:r>
      <w:proofErr w:type="spellEnd"/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memperlakukan orang lain dengan moralitas.</w:t>
      </w:r>
    </w:p>
    <w:p w:rsidR="004218B0" w:rsidRPr="00C766A6" w:rsidRDefault="00043204" w:rsidP="004218B0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memahami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pentingnya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pemahaman materi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tentang memperlakukan orang lain dengan moralitas.</w:t>
      </w:r>
    </w:p>
    <w:p w:rsidR="004218B0" w:rsidRPr="00C766A6" w:rsidRDefault="00043204" w:rsidP="004218B0">
      <w:pPr>
        <w:numPr>
          <w:ilvl w:val="0"/>
          <w:numId w:val="19"/>
        </w:numPr>
        <w:ind w:left="1418" w:hanging="284"/>
        <w:jc w:val="both"/>
        <w:rPr>
          <w:rFonts w:ascii="Cambria" w:eastAsia="Georgia" w:hAnsi="Cambria"/>
          <w:color w:val="000000" w:themeColor="text1"/>
          <w:szCs w:val="22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eserta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didik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membaca materi tentang cara</w:t>
      </w:r>
      <w:r w:rsidR="004218B0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memperlakukan orang lain dengan moralitas pada buku ajar.</w:t>
      </w:r>
    </w:p>
    <w:p w:rsidR="004218B0" w:rsidRPr="00C766A6" w:rsidRDefault="004218B0" w:rsidP="004218B0">
      <w:pPr>
        <w:numPr>
          <w:ilvl w:val="0"/>
          <w:numId w:val="37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Medemontrasikan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pengetahuan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keterampilan</w:t>
      </w:r>
      <w:proofErr w:type="spellEnd"/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menggali informasi dari teman-temannya dengan cara berdiskusi kelompok.</w:t>
      </w:r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mempresentasikan pengetahuan dan pemahaman mereka tentang </w:t>
      </w:r>
      <w:r w:rsidR="00A728A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cara memperlakukan orang lain dengan moralitas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.</w:t>
      </w:r>
    </w:p>
    <w:p w:rsidR="004218B0" w:rsidRPr="00C766A6" w:rsidRDefault="004218B0" w:rsidP="004218B0">
      <w:pPr>
        <w:numPr>
          <w:ilvl w:val="0"/>
          <w:numId w:val="37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Membimbing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melakukan pelatihan awal yang berkaitan dengan cara </w:t>
      </w:r>
      <w:r w:rsidR="00A728A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memperlakukan orang lain dengan moralitas</w:t>
      </w:r>
    </w:p>
    <w:p w:rsidR="004218B0" w:rsidRPr="00C766A6" w:rsidRDefault="004218B0" w:rsidP="004218B0">
      <w:pPr>
        <w:numPr>
          <w:ilvl w:val="0"/>
          <w:numId w:val="37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Mengecek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pemahaman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umpan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balik</w:t>
      </w:r>
      <w:proofErr w:type="spellEnd"/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saling mengecek apakah temannya telah berhasil melakukan tugas dengan baik,</w:t>
      </w:r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memberikan umpan balik</w:t>
      </w:r>
    </w:p>
    <w:p w:rsidR="004218B0" w:rsidRPr="00C766A6" w:rsidRDefault="004218B0" w:rsidP="004218B0">
      <w:pPr>
        <w:numPr>
          <w:ilvl w:val="0"/>
          <w:numId w:val="37"/>
        </w:num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Memberikan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kesempatan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untuk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pelatihan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lanjutan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dan</w:t>
      </w:r>
      <w:proofErr w:type="spellEnd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</w:rPr>
        <w:t>penerapan</w:t>
      </w:r>
      <w:proofErr w:type="spellEnd"/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Peserta didik melakuakan pelatihan lanjutan berdasar umpan balik yang diberikan oleh teman-temannya.</w:t>
      </w:r>
    </w:p>
    <w:p w:rsidR="0066693B" w:rsidRPr="00C766A6" w:rsidRDefault="0066693B" w:rsidP="0066693B">
      <w:pPr>
        <w:numPr>
          <w:ilvl w:val="0"/>
          <w:numId w:val="19"/>
        </w:numPr>
        <w:ind w:left="1418" w:hanging="284"/>
        <w:jc w:val="both"/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</w:pP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Peserta didik menerkan praktik baik </w:t>
      </w:r>
      <w:r w:rsidR="00A728AF"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>memperlakukan orang lain dengan moralitas</w:t>
      </w:r>
      <w:r w:rsidRPr="00C766A6">
        <w:rPr>
          <w:rFonts w:ascii="Cambria" w:hAnsi="Cambria" w:cs="Arial"/>
          <w:color w:val="000000" w:themeColor="text1"/>
          <w:sz w:val="22"/>
          <w:szCs w:val="21"/>
          <w:shd w:val="clear" w:color="auto" w:fill="FFFFFF"/>
          <w:lang w:val="id-ID"/>
        </w:rPr>
        <w:t xml:space="preserve"> dalam kehidupan sehari-hari</w:t>
      </w:r>
    </w:p>
    <w:p w:rsidR="004218B0" w:rsidRPr="00C766A6" w:rsidRDefault="004218B0" w:rsidP="004218B0">
      <w:pPr>
        <w:ind w:left="1134"/>
        <w:jc w:val="both"/>
        <w:rPr>
          <w:rFonts w:ascii="Cambria" w:eastAsia="Georgia" w:hAnsi="Cambria"/>
          <w:color w:val="000000" w:themeColor="text1"/>
          <w:szCs w:val="22"/>
        </w:rPr>
      </w:pPr>
    </w:p>
    <w:p w:rsidR="004218B0" w:rsidRPr="00C766A6" w:rsidRDefault="004218B0" w:rsidP="004218B0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Kegiatan Penutup</w:t>
      </w:r>
    </w:p>
    <w:p w:rsidR="004218B0" w:rsidRPr="00C766A6" w:rsidRDefault="004218B0" w:rsidP="004218B0">
      <w:pPr>
        <w:numPr>
          <w:ilvl w:val="0"/>
          <w:numId w:val="38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Mempersilakan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mengisi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bagian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refleksi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diri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jujur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4218B0" w:rsidRPr="00C766A6" w:rsidRDefault="004218B0" w:rsidP="004218B0">
      <w:pPr>
        <w:numPr>
          <w:ilvl w:val="0"/>
          <w:numId w:val="38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Memberikan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penugasan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kepada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berinteraksi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orangtuanya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yang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dibuktikan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dengan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pengisian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tabel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interaksi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oleh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orangtua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4218B0" w:rsidRPr="00C766A6" w:rsidRDefault="004218B0" w:rsidP="004218B0">
      <w:pPr>
        <w:numPr>
          <w:ilvl w:val="0"/>
          <w:numId w:val="38"/>
        </w:numPr>
        <w:ind w:left="1134"/>
        <w:jc w:val="both"/>
        <w:rPr>
          <w:rFonts w:ascii="Cambria" w:eastAsia="Georgia" w:hAnsi="Cambria"/>
          <w:color w:val="000000" w:themeColor="text1"/>
          <w:sz w:val="22"/>
          <w:szCs w:val="22"/>
        </w:rPr>
      </w:pP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Memfasilitasi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peserta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didik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untuk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melakukan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doa</w:t>
      </w:r>
      <w:proofErr w:type="spellEnd"/>
      <w:proofErr w:type="gram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 xml:space="preserve"> </w:t>
      </w:r>
      <w:proofErr w:type="spellStart"/>
      <w:r w:rsidRPr="00C766A6">
        <w:rPr>
          <w:rFonts w:ascii="Cambria" w:eastAsia="Georgia" w:hAnsi="Cambria"/>
          <w:color w:val="000000" w:themeColor="text1"/>
          <w:sz w:val="22"/>
          <w:szCs w:val="22"/>
        </w:rPr>
        <w:t>penutup</w:t>
      </w:r>
      <w:proofErr w:type="spellEnd"/>
      <w:r w:rsidRPr="00C766A6">
        <w:rPr>
          <w:rFonts w:ascii="Cambria" w:eastAsia="Georgia" w:hAnsi="Cambria"/>
          <w:color w:val="000000" w:themeColor="text1"/>
          <w:sz w:val="22"/>
          <w:szCs w:val="22"/>
        </w:rPr>
        <w:t>.</w:t>
      </w:r>
    </w:p>
    <w:p w:rsidR="006246D4" w:rsidRPr="00C766A6" w:rsidRDefault="006246D4" w:rsidP="006246D4">
      <w:pPr>
        <w:pStyle w:val="ListParagraph"/>
        <w:ind w:left="630"/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CA2DBC" w:rsidRPr="00C766A6" w:rsidRDefault="00D82467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Penilaian, Remidial dan Pengayaan</w:t>
      </w:r>
    </w:p>
    <w:p w:rsidR="00E40AC2" w:rsidRPr="00C766A6" w:rsidRDefault="00E40AC2" w:rsidP="00217D7C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Cambria" w:hAnsi="Cambria"/>
          <w:color w:val="000000" w:themeColor="text1"/>
          <w:sz w:val="22"/>
          <w:lang w:val="fi-FI"/>
        </w:rPr>
      </w:pPr>
      <w:r w:rsidRPr="00C766A6">
        <w:rPr>
          <w:rFonts w:ascii="Cambria" w:hAnsi="Cambria"/>
          <w:color w:val="000000" w:themeColor="text1"/>
          <w:sz w:val="22"/>
          <w:lang w:val="fi-FI"/>
        </w:rPr>
        <w:t xml:space="preserve">Teknik Penilaian: </w:t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 xml:space="preserve">Penilaian Sikap 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Observasi/</w:t>
      </w:r>
      <w:r w:rsidRPr="00C766A6">
        <w:rPr>
          <w:rFonts w:ascii="Cambria" w:hAnsi="Cambria"/>
          <w:color w:val="000000" w:themeColor="text1"/>
          <w:sz w:val="22"/>
          <w:lang w:val="fi-FI"/>
        </w:rPr>
        <w:t>pengamatan</w:t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>Penilaian Pengetahuan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 xml:space="preserve">: 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</w:r>
      <w:proofErr w:type="spellStart"/>
      <w:r w:rsidRPr="00C766A6">
        <w:rPr>
          <w:rFonts w:ascii="Cambria" w:hAnsi="Cambria"/>
          <w:color w:val="000000" w:themeColor="text1"/>
          <w:sz w:val="22"/>
        </w:rPr>
        <w:t>Tes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r w:rsidRPr="00C766A6">
        <w:rPr>
          <w:rFonts w:ascii="Cambria" w:hAnsi="Cambria"/>
          <w:color w:val="000000" w:themeColor="text1"/>
          <w:sz w:val="22"/>
          <w:lang w:val="id-ID"/>
        </w:rPr>
        <w:t>Tertulis</w:t>
      </w:r>
      <w:r w:rsidRPr="00C766A6">
        <w:rPr>
          <w:rFonts w:ascii="Cambria" w:hAnsi="Cambria"/>
          <w:color w:val="000000" w:themeColor="text1"/>
          <w:sz w:val="22"/>
          <w:lang w:val="fi-FI"/>
        </w:rPr>
        <w:t xml:space="preserve"> </w:t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>Penilaian Keterampilan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 xml:space="preserve">: 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Unjuk Kerja/ Praktik, Proyek, Portofolio</w:t>
      </w:r>
    </w:p>
    <w:p w:rsidR="00E40AC2" w:rsidRPr="00C766A6" w:rsidRDefault="00E40AC2" w:rsidP="00217D7C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Cambria" w:hAnsi="Cambria"/>
          <w:color w:val="000000" w:themeColor="text1"/>
          <w:sz w:val="22"/>
          <w:lang w:val="sv-SE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Bentuk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Penilaian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>:</w:t>
      </w:r>
      <w:r w:rsidRPr="00C766A6">
        <w:rPr>
          <w:rFonts w:ascii="Cambria" w:hAnsi="Cambria"/>
          <w:color w:val="000000" w:themeColor="text1"/>
          <w:sz w:val="22"/>
        </w:rPr>
        <w:tab/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sv-SE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lastRenderedPageBreak/>
        <w:t>Observasi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ab/>
        <w:t>:</w:t>
      </w:r>
      <w:r w:rsidRPr="00C766A6">
        <w:rPr>
          <w:rFonts w:ascii="Cambria" w:hAnsi="Cambria"/>
          <w:color w:val="000000" w:themeColor="text1"/>
          <w:sz w:val="22"/>
        </w:rPr>
        <w:tab/>
      </w:r>
      <w:proofErr w:type="spellStart"/>
      <w:r w:rsidRPr="00C766A6">
        <w:rPr>
          <w:rFonts w:ascii="Cambria" w:hAnsi="Cambria"/>
          <w:color w:val="000000" w:themeColor="text1"/>
          <w:sz w:val="22"/>
        </w:rPr>
        <w:t>lembar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pengamatan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aktivitas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peserta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didik</w:t>
      </w:r>
      <w:proofErr w:type="spellEnd"/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>Tes tertulis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uraian</w:t>
      </w:r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lembar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kerja</w:t>
      </w:r>
      <w:proofErr w:type="spellEnd"/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sv-SE"/>
        </w:rPr>
        <w:t>Unjuk kerja</w:t>
      </w:r>
      <w:r w:rsidRPr="00C766A6">
        <w:rPr>
          <w:rFonts w:ascii="Cambria" w:hAnsi="Cambria"/>
          <w:color w:val="000000" w:themeColor="text1"/>
          <w:sz w:val="22"/>
          <w:lang w:val="sv-SE"/>
        </w:rPr>
        <w:tab/>
        <w:t>:</w:t>
      </w:r>
      <w:r w:rsidRPr="00C766A6">
        <w:rPr>
          <w:rFonts w:ascii="Cambria" w:hAnsi="Cambria"/>
          <w:color w:val="000000" w:themeColor="text1"/>
          <w:sz w:val="22"/>
          <w:lang w:val="sv-SE"/>
        </w:rPr>
        <w:tab/>
        <w:t>lembar penilaian presentasi</w:t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>Proyek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lembar tugas proyek dan pedoman penilaian</w:t>
      </w:r>
    </w:p>
    <w:p w:rsidR="00E40AC2" w:rsidRPr="00C766A6" w:rsidRDefault="00E40AC2" w:rsidP="00217D7C">
      <w:pPr>
        <w:pStyle w:val="ListParagraph"/>
        <w:numPr>
          <w:ilvl w:val="2"/>
          <w:numId w:val="28"/>
        </w:numPr>
        <w:tabs>
          <w:tab w:val="left" w:pos="1134"/>
          <w:tab w:val="left" w:pos="3402"/>
          <w:tab w:val="left" w:pos="3686"/>
        </w:tabs>
        <w:spacing w:line="276" w:lineRule="auto"/>
        <w:ind w:left="3686" w:hanging="2835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id-ID"/>
        </w:rPr>
        <w:t>Portofolio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:</w:t>
      </w:r>
      <w:r w:rsidRPr="00C766A6">
        <w:rPr>
          <w:rFonts w:ascii="Cambria" w:hAnsi="Cambria"/>
          <w:color w:val="000000" w:themeColor="text1"/>
          <w:sz w:val="22"/>
          <w:lang w:val="id-ID"/>
        </w:rPr>
        <w:tab/>
        <w:t>pedomana penilaian portofolio</w:t>
      </w:r>
    </w:p>
    <w:p w:rsidR="00E40AC2" w:rsidRPr="00C766A6" w:rsidRDefault="00E40AC2" w:rsidP="00217D7C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sv-SE"/>
        </w:rPr>
        <w:t>Instrumen Penilaian (terlampir)</w:t>
      </w:r>
    </w:p>
    <w:p w:rsidR="00E40AC2" w:rsidRPr="00C766A6" w:rsidRDefault="00E40AC2" w:rsidP="00217D7C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Cambria" w:hAnsi="Cambria"/>
          <w:color w:val="000000" w:themeColor="text1"/>
          <w:sz w:val="22"/>
          <w:lang w:val="sv-SE"/>
        </w:rPr>
      </w:pPr>
      <w:r w:rsidRPr="00C766A6">
        <w:rPr>
          <w:rFonts w:ascii="Cambria" w:hAnsi="Cambria"/>
          <w:color w:val="000000" w:themeColor="text1"/>
          <w:sz w:val="22"/>
          <w:lang w:val="sv-SE"/>
        </w:rPr>
        <w:t>Remedial</w:t>
      </w:r>
    </w:p>
    <w:p w:rsidR="00F9084E" w:rsidRPr="00C766A6" w:rsidRDefault="00E40AC2" w:rsidP="00594506">
      <w:pPr>
        <w:pStyle w:val="ListParagraph"/>
        <w:numPr>
          <w:ilvl w:val="4"/>
          <w:numId w:val="29"/>
        </w:numPr>
        <w:tabs>
          <w:tab w:val="left" w:pos="1134"/>
        </w:tabs>
        <w:spacing w:line="276" w:lineRule="auto"/>
        <w:ind w:left="1134" w:hanging="283"/>
        <w:jc w:val="both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Pembelajaran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remedial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dilakukan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bagi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siswa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yang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capaian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KD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nya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belum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tuntas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</w:p>
    <w:p w:rsidR="00F9084E" w:rsidRPr="00C766A6" w:rsidRDefault="00E40AC2" w:rsidP="00594506">
      <w:pPr>
        <w:pStyle w:val="ListParagraph"/>
        <w:numPr>
          <w:ilvl w:val="4"/>
          <w:numId w:val="29"/>
        </w:numPr>
        <w:tabs>
          <w:tab w:val="left" w:pos="1134"/>
        </w:tabs>
        <w:spacing w:line="276" w:lineRule="auto"/>
        <w:ind w:left="1134" w:hanging="283"/>
        <w:jc w:val="both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Tahapan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pembelajaran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remedial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dilaksanakan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melalui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remidial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r w:rsidRPr="00C766A6">
        <w:rPr>
          <w:rFonts w:ascii="Cambria" w:hAnsi="Cambria"/>
          <w:i/>
          <w:color w:val="000000" w:themeColor="text1"/>
          <w:sz w:val="22"/>
        </w:rPr>
        <w:t xml:space="preserve">teaching </w:t>
      </w:r>
      <w:r w:rsidRPr="00C766A6">
        <w:rPr>
          <w:rFonts w:ascii="Cambria" w:hAnsi="Cambria"/>
          <w:color w:val="000000" w:themeColor="text1"/>
          <w:sz w:val="22"/>
        </w:rPr>
        <w:t>(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klasikal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),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atau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tutor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sebaya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,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atau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tugas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diakhiri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tes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>.</w:t>
      </w:r>
    </w:p>
    <w:p w:rsidR="00E40AC2" w:rsidRPr="00C766A6" w:rsidRDefault="00E40AC2" w:rsidP="00594506">
      <w:pPr>
        <w:pStyle w:val="ListParagraph"/>
        <w:numPr>
          <w:ilvl w:val="4"/>
          <w:numId w:val="29"/>
        </w:numPr>
        <w:tabs>
          <w:tab w:val="left" w:pos="1134"/>
        </w:tabs>
        <w:spacing w:line="276" w:lineRule="auto"/>
        <w:ind w:left="1134" w:hanging="283"/>
        <w:jc w:val="both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Tes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remedial,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dilakukan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sebanyak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3 kali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apabila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setelah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3 kali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ter</w:t>
      </w:r>
      <w:proofErr w:type="spellEnd"/>
      <w:r w:rsidR="00F9084E" w:rsidRPr="00C766A6">
        <w:rPr>
          <w:rFonts w:ascii="Cambria" w:hAnsi="Cambria"/>
          <w:color w:val="000000" w:themeColor="text1"/>
          <w:sz w:val="22"/>
          <w:lang w:val="id-ID"/>
        </w:rPr>
        <w:t>u</w:t>
      </w:r>
      <w:r w:rsidRPr="00C766A6">
        <w:rPr>
          <w:rFonts w:ascii="Cambria" w:hAnsi="Cambria"/>
          <w:color w:val="000000" w:themeColor="text1"/>
          <w:sz w:val="22"/>
        </w:rPr>
        <w:t xml:space="preserve">s remedial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belum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mencapai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ketuntasan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,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maka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remedial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dilakukan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dalam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bentuk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tugas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tanpa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tes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tertulis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kembali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>.</w:t>
      </w:r>
    </w:p>
    <w:p w:rsidR="00E40AC2" w:rsidRPr="00C766A6" w:rsidRDefault="00E40AC2" w:rsidP="00217D7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Pengayaan</w:t>
      </w:r>
      <w:proofErr w:type="spellEnd"/>
    </w:p>
    <w:p w:rsidR="00E40AC2" w:rsidRPr="00C766A6" w:rsidRDefault="00E40AC2" w:rsidP="00594506">
      <w:pPr>
        <w:pStyle w:val="ListParagraph"/>
        <w:numPr>
          <w:ilvl w:val="4"/>
          <w:numId w:val="29"/>
        </w:numPr>
        <w:tabs>
          <w:tab w:val="left" w:pos="1134"/>
        </w:tabs>
        <w:spacing w:line="276" w:lineRule="auto"/>
        <w:ind w:left="1134" w:hanging="283"/>
        <w:jc w:val="both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Bagi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siswa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yang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sudah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mencapai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nilai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ketuntasan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diberikan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pembelajaran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pengayaan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sebagai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berikut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>:</w:t>
      </w:r>
    </w:p>
    <w:p w:rsidR="00F9084E" w:rsidRPr="00C766A6" w:rsidRDefault="00E40AC2" w:rsidP="00217D7C">
      <w:pPr>
        <w:pStyle w:val="ListParagraph"/>
        <w:numPr>
          <w:ilvl w:val="5"/>
          <w:numId w:val="30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Siwa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yang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mencapai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nilai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r w:rsidRPr="00C766A6">
        <w:rPr>
          <w:rFonts w:ascii="Cambria" w:hAnsi="Cambria"/>
          <w:color w:val="000000" w:themeColor="text1"/>
          <w:position w:val="-10"/>
          <w:sz w:val="22"/>
        </w:rPr>
        <w:object w:dxaOrig="334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5.75pt" o:ole="">
            <v:imagedata r:id="rId10" o:title=""/>
          </v:shape>
          <o:OLEObject Type="Embed" ProgID="Equation.3" ShapeID="_x0000_i1025" DrawAspect="Content" ObjectID="_1558409450" r:id="rId11"/>
        </w:object>
      </w:r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diberikan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materi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masih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dalam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cakupan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KD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pendalaman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sebagai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pengetahuan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tambahan</w:t>
      </w:r>
      <w:proofErr w:type="spellEnd"/>
    </w:p>
    <w:p w:rsidR="00E40AC2" w:rsidRPr="00C766A6" w:rsidRDefault="00E40AC2" w:rsidP="00217D7C">
      <w:pPr>
        <w:pStyle w:val="ListParagraph"/>
        <w:numPr>
          <w:ilvl w:val="5"/>
          <w:numId w:val="30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rPr>
          <w:rFonts w:ascii="Cambria" w:hAnsi="Cambria"/>
          <w:color w:val="000000" w:themeColor="text1"/>
          <w:sz w:val="22"/>
        </w:rPr>
      </w:pPr>
      <w:proofErr w:type="spellStart"/>
      <w:r w:rsidRPr="00C766A6">
        <w:rPr>
          <w:rFonts w:ascii="Cambria" w:hAnsi="Cambria"/>
          <w:color w:val="000000" w:themeColor="text1"/>
          <w:sz w:val="22"/>
        </w:rPr>
        <w:t>Siwa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yang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mencapai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nilai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r w:rsidRPr="00C766A6">
        <w:rPr>
          <w:rFonts w:ascii="Cambria" w:hAnsi="Cambria"/>
          <w:color w:val="000000" w:themeColor="text1"/>
          <w:position w:val="-10"/>
          <w:sz w:val="22"/>
        </w:rPr>
        <w:object w:dxaOrig="1755" w:dyaOrig="315">
          <v:shape id="_x0000_i1026" type="#_x0000_t75" style="width:87.75pt;height:15.75pt" o:ole="">
            <v:imagedata r:id="rId12" o:title=""/>
          </v:shape>
          <o:OLEObject Type="Embed" ProgID="Equation.3" ShapeID="_x0000_i1026" DrawAspect="Content" ObjectID="_1558409451" r:id="rId13"/>
        </w:object>
      </w:r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diberikan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materi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melebihi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cakupan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KD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dengan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pendalaman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sebagai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pengetahuan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C766A6">
        <w:rPr>
          <w:rFonts w:ascii="Cambria" w:hAnsi="Cambria"/>
          <w:color w:val="000000" w:themeColor="text1"/>
          <w:sz w:val="22"/>
        </w:rPr>
        <w:t>tambahan</w:t>
      </w:r>
      <w:proofErr w:type="spellEnd"/>
      <w:r w:rsidRPr="00C766A6">
        <w:rPr>
          <w:rFonts w:ascii="Cambria" w:hAnsi="Cambria"/>
          <w:color w:val="000000" w:themeColor="text1"/>
          <w:sz w:val="22"/>
        </w:rPr>
        <w:t>.</w:t>
      </w:r>
    </w:p>
    <w:p w:rsidR="00D82467" w:rsidRPr="00C766A6" w:rsidRDefault="00D82467" w:rsidP="00910892">
      <w:pPr>
        <w:pStyle w:val="ListParagraph"/>
        <w:ind w:left="270"/>
        <w:rPr>
          <w:rFonts w:ascii="Cambria" w:hAnsi="Cambria"/>
          <w:b/>
          <w:color w:val="000000" w:themeColor="text1"/>
          <w:sz w:val="22"/>
          <w:szCs w:val="22"/>
        </w:rPr>
      </w:pPr>
    </w:p>
    <w:p w:rsidR="001B2D6D" w:rsidRPr="00C766A6" w:rsidRDefault="001B2D6D" w:rsidP="00910892">
      <w:pPr>
        <w:pStyle w:val="ListParagraph"/>
        <w:numPr>
          <w:ilvl w:val="0"/>
          <w:numId w:val="1"/>
        </w:numPr>
        <w:ind w:left="270" w:hanging="270"/>
        <w:rPr>
          <w:rFonts w:ascii="Cambria" w:hAnsi="Cambria"/>
          <w:b/>
          <w:color w:val="000000" w:themeColor="text1"/>
          <w:sz w:val="22"/>
          <w:szCs w:val="22"/>
        </w:rPr>
      </w:pPr>
      <w:r w:rsidRPr="00C766A6">
        <w:rPr>
          <w:rFonts w:ascii="Cambria" w:hAnsi="Cambria"/>
          <w:b/>
          <w:color w:val="000000" w:themeColor="text1"/>
          <w:sz w:val="22"/>
          <w:szCs w:val="22"/>
        </w:rPr>
        <w:t>Media</w:t>
      </w:r>
      <w:r w:rsidR="00806291"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>/Alat</w:t>
      </w:r>
      <w:r w:rsidR="00D82467" w:rsidRPr="00C766A6">
        <w:rPr>
          <w:rFonts w:ascii="Cambria" w:hAnsi="Cambria"/>
          <w:b/>
          <w:color w:val="000000" w:themeColor="text1"/>
          <w:sz w:val="22"/>
          <w:szCs w:val="22"/>
          <w:lang w:val="id-ID"/>
        </w:rPr>
        <w:t xml:space="preserve"> dan Sumber Belajar</w:t>
      </w:r>
      <w:r w:rsidRPr="00C766A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1B3933" w:rsidRPr="00C766A6" w:rsidRDefault="00206D54" w:rsidP="00217D7C">
      <w:pPr>
        <w:pStyle w:val="ListParagraph"/>
        <w:numPr>
          <w:ilvl w:val="0"/>
          <w:numId w:val="17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Media/alat belajar</w:t>
      </w:r>
    </w:p>
    <w:p w:rsidR="00206D54" w:rsidRPr="00C766A6" w:rsidRDefault="00206D54" w:rsidP="00910892">
      <w:pPr>
        <w:pStyle w:val="ListParagraph"/>
        <w:numPr>
          <w:ilvl w:val="1"/>
          <w:numId w:val="1"/>
        </w:numPr>
        <w:ind w:left="113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Laptop dan alat presentasi</w:t>
      </w:r>
    </w:p>
    <w:p w:rsidR="00806291" w:rsidRPr="00C766A6" w:rsidRDefault="00806291" w:rsidP="00910892">
      <w:pPr>
        <w:pStyle w:val="ListParagraph"/>
        <w:numPr>
          <w:ilvl w:val="1"/>
          <w:numId w:val="1"/>
        </w:numPr>
        <w:ind w:left="113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Alat tulis</w:t>
      </w:r>
    </w:p>
    <w:p w:rsidR="00206D54" w:rsidRPr="00C766A6" w:rsidRDefault="00206D54" w:rsidP="00217D7C">
      <w:pPr>
        <w:pStyle w:val="ListParagraph"/>
        <w:numPr>
          <w:ilvl w:val="0"/>
          <w:numId w:val="17"/>
        </w:numPr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Sumber belajar</w:t>
      </w:r>
    </w:p>
    <w:p w:rsidR="00206D54" w:rsidRPr="00C766A6" w:rsidRDefault="00206D54" w:rsidP="00910892">
      <w:pPr>
        <w:pStyle w:val="ListParagraph"/>
        <w:numPr>
          <w:ilvl w:val="1"/>
          <w:numId w:val="1"/>
        </w:numPr>
        <w:ind w:left="113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Buku Siswa Pendidikan Agama Buddha dan Budi Pekerti Kelas X</w:t>
      </w:r>
      <w:r w:rsidR="00136DA7" w:rsidRPr="00C766A6">
        <w:rPr>
          <w:rFonts w:ascii="Cambria" w:hAnsi="Cambria"/>
          <w:color w:val="000000" w:themeColor="text1"/>
          <w:sz w:val="22"/>
          <w:szCs w:val="22"/>
          <w:lang w:val="id-ID"/>
        </w:rPr>
        <w:t>I</w:t>
      </w:r>
    </w:p>
    <w:p w:rsidR="00206D54" w:rsidRPr="00C766A6" w:rsidRDefault="00136DA7" w:rsidP="00910892">
      <w:pPr>
        <w:pStyle w:val="ListParagraph"/>
        <w:numPr>
          <w:ilvl w:val="1"/>
          <w:numId w:val="1"/>
        </w:numPr>
        <w:ind w:left="113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Buku-buku yang relevan dengan materi</w:t>
      </w:r>
    </w:p>
    <w:p w:rsidR="00206D54" w:rsidRPr="00C766A6" w:rsidRDefault="00206D54" w:rsidP="00910892">
      <w:pPr>
        <w:pStyle w:val="ListParagraph"/>
        <w:numPr>
          <w:ilvl w:val="1"/>
          <w:numId w:val="1"/>
        </w:numPr>
        <w:ind w:left="113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Sumber dari internet</w:t>
      </w:r>
    </w:p>
    <w:p w:rsidR="001B2D6D" w:rsidRPr="00C766A6" w:rsidRDefault="001B2D6D" w:rsidP="00910892">
      <w:pPr>
        <w:rPr>
          <w:rFonts w:ascii="Cambria" w:hAnsi="Cambria"/>
          <w:color w:val="000000" w:themeColor="text1"/>
          <w:sz w:val="22"/>
          <w:szCs w:val="22"/>
        </w:rPr>
      </w:pPr>
    </w:p>
    <w:p w:rsidR="002E074B" w:rsidRPr="00C766A6" w:rsidRDefault="002E074B" w:rsidP="00910892">
      <w:pPr>
        <w:rPr>
          <w:rFonts w:ascii="Cambria" w:hAnsi="Cambria"/>
          <w:color w:val="000000" w:themeColor="text1"/>
          <w:sz w:val="22"/>
          <w:szCs w:val="22"/>
        </w:rPr>
      </w:pPr>
    </w:p>
    <w:p w:rsidR="001B2D6D" w:rsidRPr="00C766A6" w:rsidRDefault="001B2D6D" w:rsidP="00910892">
      <w:pPr>
        <w:tabs>
          <w:tab w:val="left" w:pos="540"/>
          <w:tab w:val="left" w:pos="924"/>
          <w:tab w:val="left" w:pos="1260"/>
          <w:tab w:val="left" w:pos="1946"/>
          <w:tab w:val="left" w:pos="2160"/>
          <w:tab w:val="left" w:pos="6606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1B2D6D" w:rsidRPr="00C766A6" w:rsidRDefault="008D5FF1" w:rsidP="00806291">
      <w:pPr>
        <w:tabs>
          <w:tab w:val="left" w:pos="284"/>
          <w:tab w:val="left" w:pos="5529"/>
        </w:tabs>
        <w:ind w:right="-1326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</w:rPr>
        <w:tab/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Mengetahui</w:t>
      </w:r>
      <w:proofErr w:type="spellEnd"/>
      <w:r w:rsidRPr="00C766A6">
        <w:rPr>
          <w:rFonts w:ascii="Cambria" w:hAnsi="Cambria"/>
          <w:color w:val="000000" w:themeColor="text1"/>
          <w:sz w:val="22"/>
          <w:szCs w:val="22"/>
        </w:rPr>
        <w:tab/>
      </w:r>
      <w:proofErr w:type="spell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>Bekasi</w:t>
      </w:r>
      <w:proofErr w:type="spellEnd"/>
      <w:proofErr w:type="gramStart"/>
      <w:r w:rsidR="007D6617" w:rsidRPr="00C766A6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Juli</w:t>
      </w:r>
      <w:proofErr w:type="spellEnd"/>
      <w:proofErr w:type="gramEnd"/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 201</w:t>
      </w:r>
      <w:r w:rsidR="007D6617" w:rsidRPr="00C766A6">
        <w:rPr>
          <w:rFonts w:ascii="Cambria" w:hAnsi="Cambria"/>
          <w:color w:val="000000" w:themeColor="text1"/>
          <w:sz w:val="22"/>
          <w:szCs w:val="22"/>
        </w:rPr>
        <w:t>6</w:t>
      </w:r>
    </w:p>
    <w:p w:rsidR="001B2D6D" w:rsidRPr="00C766A6" w:rsidRDefault="008D5FF1" w:rsidP="00806291">
      <w:pPr>
        <w:tabs>
          <w:tab w:val="left" w:pos="284"/>
          <w:tab w:val="left" w:pos="5529"/>
        </w:tabs>
        <w:ind w:right="-1326"/>
        <w:rPr>
          <w:rFonts w:ascii="Cambria" w:hAnsi="Cambria"/>
          <w:color w:val="000000" w:themeColor="text1"/>
          <w:sz w:val="22"/>
          <w:szCs w:val="22"/>
        </w:rPr>
      </w:pPr>
      <w:r w:rsidRPr="00C766A6">
        <w:rPr>
          <w:rFonts w:ascii="Cambria" w:hAnsi="Cambria"/>
          <w:color w:val="000000" w:themeColor="text1"/>
          <w:sz w:val="22"/>
          <w:szCs w:val="22"/>
        </w:rPr>
        <w:tab/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Kepala</w:t>
      </w:r>
      <w:proofErr w:type="spellEnd"/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 SMA </w:t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Negeri</w:t>
      </w:r>
      <w:proofErr w:type="spellEnd"/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 1 Kota </w:t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Bekasi</w:t>
      </w:r>
      <w:proofErr w:type="spellEnd"/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                                            Guru Mata </w:t>
      </w:r>
      <w:proofErr w:type="spellStart"/>
      <w:r w:rsidR="001B2D6D" w:rsidRPr="00C766A6">
        <w:rPr>
          <w:rFonts w:ascii="Cambria" w:hAnsi="Cambria"/>
          <w:color w:val="000000" w:themeColor="text1"/>
          <w:sz w:val="22"/>
          <w:szCs w:val="22"/>
        </w:rPr>
        <w:t>Pelajaran</w:t>
      </w:r>
      <w:proofErr w:type="spellEnd"/>
    </w:p>
    <w:p w:rsidR="001B2D6D" w:rsidRPr="00C766A6" w:rsidRDefault="001B2D6D" w:rsidP="00806291">
      <w:pPr>
        <w:tabs>
          <w:tab w:val="left" w:pos="284"/>
          <w:tab w:val="left" w:pos="5529"/>
        </w:tabs>
        <w:rPr>
          <w:rFonts w:ascii="Cambria" w:hAnsi="Cambria"/>
          <w:color w:val="000000" w:themeColor="text1"/>
          <w:sz w:val="22"/>
          <w:szCs w:val="22"/>
        </w:rPr>
      </w:pPr>
    </w:p>
    <w:p w:rsidR="001B2D6D" w:rsidRPr="00C766A6" w:rsidRDefault="001B2D6D" w:rsidP="00806291">
      <w:pPr>
        <w:tabs>
          <w:tab w:val="left" w:pos="284"/>
          <w:tab w:val="left" w:pos="5529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B13C29" w:rsidRPr="00C766A6" w:rsidRDefault="00B13C29" w:rsidP="00806291">
      <w:pPr>
        <w:tabs>
          <w:tab w:val="left" w:pos="284"/>
          <w:tab w:val="left" w:pos="5529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</w:p>
    <w:p w:rsidR="008D5FF1" w:rsidRPr="00C766A6" w:rsidRDefault="008D5FF1" w:rsidP="00806291">
      <w:pPr>
        <w:tabs>
          <w:tab w:val="left" w:pos="284"/>
          <w:tab w:val="left" w:pos="5529"/>
        </w:tabs>
        <w:ind w:left="284" w:right="-1609" w:hanging="28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 w:eastAsia="id-ID"/>
        </w:rPr>
        <w:tab/>
      </w:r>
      <w:r w:rsidR="001B2D6D" w:rsidRPr="00C766A6">
        <w:rPr>
          <w:rFonts w:ascii="Cambria" w:hAnsi="Cambria"/>
          <w:color w:val="000000" w:themeColor="text1"/>
          <w:sz w:val="22"/>
          <w:szCs w:val="22"/>
          <w:lang w:val="id-ID" w:eastAsia="id-ID"/>
        </w:rPr>
        <w:t>Drs. Mawar, M.Pd</w:t>
      </w:r>
      <w:r w:rsidRPr="00C766A6">
        <w:rPr>
          <w:rFonts w:ascii="Cambria" w:hAnsi="Cambria"/>
          <w:color w:val="000000" w:themeColor="text1"/>
          <w:sz w:val="22"/>
          <w:szCs w:val="22"/>
          <w:lang w:val="id-ID" w:eastAsia="id-ID"/>
        </w:rPr>
        <w:t>.</w:t>
      </w:r>
      <w:r w:rsidRPr="00C766A6">
        <w:rPr>
          <w:rFonts w:ascii="Cambria" w:hAnsi="Cambria"/>
          <w:color w:val="000000" w:themeColor="text1"/>
          <w:sz w:val="22"/>
          <w:szCs w:val="22"/>
          <w:lang w:val="id-ID" w:eastAsia="id-ID"/>
        </w:rPr>
        <w:tab/>
        <w:t>Sukiman, S.Ag.,M.Pd.B.</w:t>
      </w:r>
    </w:p>
    <w:p w:rsidR="001B2D6D" w:rsidRPr="00C766A6" w:rsidRDefault="008D5FF1" w:rsidP="00806291">
      <w:pPr>
        <w:tabs>
          <w:tab w:val="left" w:pos="284"/>
          <w:tab w:val="left" w:pos="5529"/>
        </w:tabs>
        <w:ind w:left="284" w:right="-1609" w:hanging="284"/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1B2D6D" w:rsidRPr="00C766A6">
        <w:rPr>
          <w:rFonts w:ascii="Cambria" w:hAnsi="Cambria"/>
          <w:color w:val="000000" w:themeColor="text1"/>
          <w:sz w:val="22"/>
          <w:szCs w:val="22"/>
          <w:lang w:val="id-ID" w:eastAsia="id-ID"/>
        </w:rPr>
        <w:t>NIP. 196205011988031008</w:t>
      </w:r>
      <w:r w:rsidRPr="00C766A6">
        <w:rPr>
          <w:rFonts w:ascii="Cambria" w:hAnsi="Cambria"/>
          <w:color w:val="000000" w:themeColor="text1"/>
          <w:sz w:val="22"/>
          <w:szCs w:val="22"/>
          <w:lang w:val="sv-SE"/>
        </w:rPr>
        <w:tab/>
      </w:r>
      <w:r w:rsidR="001B2D6D" w:rsidRPr="00C766A6">
        <w:rPr>
          <w:rFonts w:ascii="Cambria" w:hAnsi="Cambria"/>
          <w:color w:val="000000" w:themeColor="text1"/>
          <w:sz w:val="22"/>
          <w:szCs w:val="22"/>
        </w:rPr>
        <w:t xml:space="preserve">NIP. </w:t>
      </w:r>
      <w:r w:rsidRPr="00C766A6">
        <w:rPr>
          <w:rFonts w:ascii="Cambria" w:hAnsi="Cambria"/>
          <w:color w:val="000000" w:themeColor="text1"/>
          <w:sz w:val="22"/>
          <w:szCs w:val="22"/>
          <w:lang w:val="id-ID"/>
        </w:rPr>
        <w:t>197709022003121002</w:t>
      </w:r>
    </w:p>
    <w:p w:rsidR="009E211A" w:rsidRPr="00C766A6" w:rsidRDefault="009E211A" w:rsidP="00910892">
      <w:pPr>
        <w:tabs>
          <w:tab w:val="left" w:pos="5715"/>
        </w:tabs>
        <w:rPr>
          <w:rFonts w:ascii="Cambria" w:hAnsi="Cambria"/>
          <w:color w:val="000000" w:themeColor="text1"/>
          <w:sz w:val="22"/>
          <w:szCs w:val="22"/>
        </w:rPr>
      </w:pPr>
    </w:p>
    <w:p w:rsidR="009E211A" w:rsidRPr="00C766A6" w:rsidRDefault="009E211A" w:rsidP="00910892">
      <w:pPr>
        <w:tabs>
          <w:tab w:val="left" w:pos="5715"/>
        </w:tabs>
        <w:rPr>
          <w:rFonts w:ascii="Cambria" w:hAnsi="Cambria"/>
          <w:color w:val="000000" w:themeColor="text1"/>
          <w:sz w:val="22"/>
          <w:szCs w:val="22"/>
        </w:rPr>
      </w:pPr>
    </w:p>
    <w:p w:rsidR="00B13C29" w:rsidRPr="00C766A6" w:rsidRDefault="00B13C29" w:rsidP="00910892">
      <w:pPr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</w:p>
    <w:p w:rsidR="00B13C29" w:rsidRPr="00C766A6" w:rsidRDefault="00B13C29" w:rsidP="00910892">
      <w:pPr>
        <w:rPr>
          <w:rFonts w:ascii="Cambria" w:hAnsi="Cambria"/>
          <w:b/>
          <w:color w:val="000000" w:themeColor="text1"/>
          <w:sz w:val="22"/>
          <w:szCs w:val="22"/>
          <w:lang w:val="id-ID"/>
        </w:rPr>
      </w:pPr>
    </w:p>
    <w:sectPr w:rsidR="00B13C29" w:rsidRPr="00C766A6" w:rsidSect="00B36B65">
      <w:headerReference w:type="default" r:id="rId14"/>
      <w:footerReference w:type="default" r:id="rId15"/>
      <w:pgSz w:w="11907" w:h="16839" w:code="9"/>
      <w:pgMar w:top="1440" w:right="1276" w:bottom="1440" w:left="2098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55" w:rsidRDefault="003F4E55" w:rsidP="006C114A">
      <w:r>
        <w:separator/>
      </w:r>
    </w:p>
  </w:endnote>
  <w:endnote w:type="continuationSeparator" w:id="0">
    <w:p w:rsidR="003F4E55" w:rsidRDefault="003F4E55" w:rsidP="006C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CB" w:rsidRDefault="005802CB" w:rsidP="005802CB">
    <w:pPr>
      <w:pStyle w:val="Footer"/>
      <w:pBdr>
        <w:top w:val="single" w:sz="4" w:space="1" w:color="auto"/>
      </w:pBdr>
      <w:tabs>
        <w:tab w:val="clear" w:pos="9026"/>
        <w:tab w:val="right" w:pos="8505"/>
      </w:tabs>
    </w:pPr>
    <w:r w:rsidRPr="002E074B">
      <w:rPr>
        <w:rFonts w:ascii="Cambria" w:hAnsi="Cambria"/>
        <w:sz w:val="22"/>
        <w:lang w:val="id-ID"/>
      </w:rPr>
      <w:t>@2017, Dit. Pembinaan SMA, Ditjen. Pendidikan Dasar dan Menengah</w:t>
    </w:r>
    <w:r>
      <w:rPr>
        <w:rFonts w:ascii="Cambria" w:hAnsi="Cambria"/>
        <w:sz w:val="22"/>
        <w:lang w:val="id-ID"/>
      </w:rPr>
      <w:tab/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9543FA" w:rsidRPr="009543FA">
      <w:rPr>
        <w:noProof/>
        <w:lang w:val="id-ID"/>
      </w:rPr>
      <w:t>1</w:t>
    </w:r>
    <w:r>
      <w:fldChar w:fldCharType="end"/>
    </w:r>
  </w:p>
  <w:p w:rsidR="00783AEE" w:rsidRPr="005802CB" w:rsidRDefault="00783AEE" w:rsidP="00580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55" w:rsidRDefault="003F4E55" w:rsidP="006C114A">
      <w:r>
        <w:separator/>
      </w:r>
    </w:p>
  </w:footnote>
  <w:footnote w:type="continuationSeparator" w:id="0">
    <w:p w:rsidR="003F4E55" w:rsidRDefault="003F4E55" w:rsidP="006C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EE" w:rsidRPr="00783AEE" w:rsidRDefault="00783AEE" w:rsidP="00B36B65">
    <w:pPr>
      <w:pStyle w:val="Header"/>
      <w:pBdr>
        <w:bottom w:val="single" w:sz="4" w:space="1" w:color="auto"/>
      </w:pBdr>
      <w:rPr>
        <w:rFonts w:ascii="Cambria" w:hAnsi="Cambria"/>
        <w:sz w:val="22"/>
      </w:rPr>
    </w:pPr>
    <w:r w:rsidRPr="00783AEE">
      <w:rPr>
        <w:rFonts w:ascii="Cambria" w:hAnsi="Cambria"/>
        <w:sz w:val="22"/>
        <w:lang w:val="id-ID"/>
      </w:rPr>
      <w:t>RPP Pendidikan Agama Buddha dan Budi Pekerti Kelas XI</w:t>
    </w:r>
    <w:r w:rsidR="00120AB1">
      <w:rPr>
        <w:rFonts w:ascii="Cambria" w:hAnsi="Cambria"/>
        <w:sz w:val="20"/>
        <w:szCs w:val="16"/>
      </w:rPr>
      <w:t xml:space="preserve"> </w:t>
    </w:r>
    <w:r w:rsidR="00120AB1">
      <w:rPr>
        <w:rFonts w:asciiTheme="majorHAnsi" w:hAnsiTheme="majorHAnsi"/>
        <w:color w:val="FF0000"/>
      </w:rPr>
      <w:t>–  w</w:t>
    </w:r>
    <w:r w:rsidR="009543FA">
      <w:rPr>
        <w:rFonts w:asciiTheme="majorHAnsi" w:hAnsiTheme="majorHAnsi"/>
        <w:color w:val="FF0000"/>
      </w:rPr>
      <w:t>w</w:t>
    </w:r>
    <w:r w:rsidR="00120AB1">
      <w:rPr>
        <w:rFonts w:asciiTheme="majorHAnsi" w:hAnsiTheme="majorHAnsi"/>
        <w:color w:val="FF0000"/>
      </w:rPr>
      <w:t>w.syaiflash.com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0B0"/>
    <w:multiLevelType w:val="hybridMultilevel"/>
    <w:tmpl w:val="2BDE3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2AE"/>
    <w:multiLevelType w:val="multilevel"/>
    <w:tmpl w:val="1C5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4.%3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7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1E7A"/>
    <w:multiLevelType w:val="hybridMultilevel"/>
    <w:tmpl w:val="1E0893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65F"/>
    <w:multiLevelType w:val="hybridMultilevel"/>
    <w:tmpl w:val="1E0893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890"/>
    <w:multiLevelType w:val="hybridMultilevel"/>
    <w:tmpl w:val="1E0893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A4D"/>
    <w:multiLevelType w:val="multilevel"/>
    <w:tmpl w:val="842E3B34"/>
    <w:styleLink w:val="Style1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6">
    <w:nsid w:val="0F351149"/>
    <w:multiLevelType w:val="hybridMultilevel"/>
    <w:tmpl w:val="78F252D2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FCD61C0"/>
    <w:multiLevelType w:val="hybridMultilevel"/>
    <w:tmpl w:val="78F252D2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0FA7582"/>
    <w:multiLevelType w:val="hybridMultilevel"/>
    <w:tmpl w:val="98C8D1C0"/>
    <w:lvl w:ilvl="0" w:tplc="0421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2515E65"/>
    <w:multiLevelType w:val="multilevel"/>
    <w:tmpl w:val="19A8C67C"/>
    <w:styleLink w:val="Styl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9F4091"/>
    <w:multiLevelType w:val="hybridMultilevel"/>
    <w:tmpl w:val="733068FE"/>
    <w:lvl w:ilvl="0" w:tplc="0421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95928FB"/>
    <w:multiLevelType w:val="hybridMultilevel"/>
    <w:tmpl w:val="73FE3960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9BB52EF"/>
    <w:multiLevelType w:val="hybridMultilevel"/>
    <w:tmpl w:val="C4DE0F0C"/>
    <w:lvl w:ilvl="0" w:tplc="54244A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7BA3512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2"/>
      </w:rPr>
    </w:lvl>
    <w:lvl w:ilvl="2" w:tplc="9C363316">
      <w:start w:val="1"/>
      <w:numFmt w:val="lowerLetter"/>
      <w:lvlText w:val="%3."/>
      <w:lvlJc w:val="left"/>
      <w:pPr>
        <w:ind w:left="1620" w:hanging="360"/>
      </w:pPr>
      <w:rPr>
        <w:sz w:val="22"/>
      </w:rPr>
    </w:lvl>
    <w:lvl w:ilvl="3" w:tplc="0421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1B665B7C"/>
    <w:multiLevelType w:val="hybridMultilevel"/>
    <w:tmpl w:val="1E0893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E70BE"/>
    <w:multiLevelType w:val="hybridMultilevel"/>
    <w:tmpl w:val="78F252D2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1FD731D5"/>
    <w:multiLevelType w:val="multilevel"/>
    <w:tmpl w:val="0409001D"/>
    <w:styleLink w:val="Style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14958"/>
    <w:multiLevelType w:val="multilevel"/>
    <w:tmpl w:val="4B8482A4"/>
    <w:styleLink w:val="Styl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17">
    <w:nsid w:val="2A5708B6"/>
    <w:multiLevelType w:val="multilevel"/>
    <w:tmpl w:val="AB0C5830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18">
    <w:nsid w:val="34B24DF6"/>
    <w:multiLevelType w:val="multilevel"/>
    <w:tmpl w:val="57525872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19">
    <w:nsid w:val="379B0659"/>
    <w:multiLevelType w:val="hybridMultilevel"/>
    <w:tmpl w:val="528AF11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B143372"/>
    <w:multiLevelType w:val="hybridMultilevel"/>
    <w:tmpl w:val="78F252D2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F154446"/>
    <w:multiLevelType w:val="multilevel"/>
    <w:tmpl w:val="0409001D"/>
    <w:styleLink w:val="Style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4D223F"/>
    <w:multiLevelType w:val="multilevel"/>
    <w:tmpl w:val="D77C3F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F86284F"/>
    <w:multiLevelType w:val="hybridMultilevel"/>
    <w:tmpl w:val="528AF11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0234717"/>
    <w:multiLevelType w:val="hybridMultilevel"/>
    <w:tmpl w:val="93ACC064"/>
    <w:lvl w:ilvl="0" w:tplc="98C64FF4">
      <w:numFmt w:val="bullet"/>
      <w:lvlText w:val="-"/>
      <w:lvlJc w:val="left"/>
      <w:pPr>
        <w:ind w:left="1494" w:hanging="360"/>
      </w:pPr>
      <w:rPr>
        <w:rFonts w:ascii="Cambria" w:eastAsia="Calibri" w:hAnsi="Cambria" w:cs="Arial" w:hint="default"/>
        <w:color w:val="555555"/>
        <w:sz w:val="22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DAE64CE"/>
    <w:multiLevelType w:val="multilevel"/>
    <w:tmpl w:val="0409001D"/>
    <w:styleLink w:val="Style10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E154404"/>
    <w:multiLevelType w:val="hybridMultilevel"/>
    <w:tmpl w:val="2BDE3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4140B"/>
    <w:multiLevelType w:val="hybridMultilevel"/>
    <w:tmpl w:val="1E0893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C51F9"/>
    <w:multiLevelType w:val="hybridMultilevel"/>
    <w:tmpl w:val="528AF11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6664AE1"/>
    <w:multiLevelType w:val="multilevel"/>
    <w:tmpl w:val="0409001D"/>
    <w:styleLink w:val="Style8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A35B37"/>
    <w:multiLevelType w:val="hybridMultilevel"/>
    <w:tmpl w:val="2BDE3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7DE5"/>
    <w:multiLevelType w:val="hybridMultilevel"/>
    <w:tmpl w:val="2BDE3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86DC3"/>
    <w:multiLevelType w:val="hybridMultilevel"/>
    <w:tmpl w:val="528AF11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9C6D4B"/>
    <w:multiLevelType w:val="multilevel"/>
    <w:tmpl w:val="0409001D"/>
    <w:styleLink w:val="Styl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5C4BF8"/>
    <w:multiLevelType w:val="multilevel"/>
    <w:tmpl w:val="0409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A1F00E1"/>
    <w:multiLevelType w:val="hybridMultilevel"/>
    <w:tmpl w:val="78F252D2"/>
    <w:lvl w:ilvl="0" w:tplc="695C80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FEC072A"/>
    <w:multiLevelType w:val="hybridMultilevel"/>
    <w:tmpl w:val="0178A2F8"/>
    <w:lvl w:ilvl="0" w:tplc="8B14FA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3362A14"/>
    <w:multiLevelType w:val="hybridMultilevel"/>
    <w:tmpl w:val="2BDE3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05002"/>
    <w:multiLevelType w:val="hybridMultilevel"/>
    <w:tmpl w:val="528AF11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FF651DF"/>
    <w:multiLevelType w:val="hybridMultilevel"/>
    <w:tmpl w:val="2F36A7DC"/>
    <w:lvl w:ilvl="0" w:tplc="D15C5E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6"/>
  </w:num>
  <w:num w:numId="4">
    <w:abstractNumId w:val="18"/>
  </w:num>
  <w:num w:numId="5">
    <w:abstractNumId w:val="9"/>
  </w:num>
  <w:num w:numId="6">
    <w:abstractNumId w:val="34"/>
  </w:num>
  <w:num w:numId="7">
    <w:abstractNumId w:val="33"/>
  </w:num>
  <w:num w:numId="8">
    <w:abstractNumId w:val="21"/>
  </w:num>
  <w:num w:numId="9">
    <w:abstractNumId w:val="29"/>
  </w:num>
  <w:num w:numId="10">
    <w:abstractNumId w:val="15"/>
  </w:num>
  <w:num w:numId="11">
    <w:abstractNumId w:val="25"/>
  </w:num>
  <w:num w:numId="12">
    <w:abstractNumId w:val="5"/>
  </w:num>
  <w:num w:numId="13">
    <w:abstractNumId w:val="11"/>
  </w:num>
  <w:num w:numId="14">
    <w:abstractNumId w:val="26"/>
  </w:num>
  <w:num w:numId="15">
    <w:abstractNumId w:val="7"/>
  </w:num>
  <w:num w:numId="16">
    <w:abstractNumId w:val="23"/>
  </w:num>
  <w:num w:numId="17">
    <w:abstractNumId w:val="36"/>
  </w:num>
  <w:num w:numId="18">
    <w:abstractNumId w:val="27"/>
  </w:num>
  <w:num w:numId="19">
    <w:abstractNumId w:val="24"/>
  </w:num>
  <w:num w:numId="20">
    <w:abstractNumId w:val="20"/>
  </w:num>
  <w:num w:numId="21">
    <w:abstractNumId w:val="31"/>
  </w:num>
  <w:num w:numId="22">
    <w:abstractNumId w:val="13"/>
  </w:num>
  <w:num w:numId="23">
    <w:abstractNumId w:val="32"/>
  </w:num>
  <w:num w:numId="24">
    <w:abstractNumId w:val="6"/>
  </w:num>
  <w:num w:numId="25">
    <w:abstractNumId w:val="30"/>
  </w:num>
  <w:num w:numId="26">
    <w:abstractNumId w:val="4"/>
  </w:num>
  <w:num w:numId="27">
    <w:abstractNumId w:val="19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37"/>
  </w:num>
  <w:num w:numId="33">
    <w:abstractNumId w:val="3"/>
  </w:num>
  <w:num w:numId="34">
    <w:abstractNumId w:val="28"/>
  </w:num>
  <w:num w:numId="35">
    <w:abstractNumId w:val="14"/>
  </w:num>
  <w:num w:numId="36">
    <w:abstractNumId w:val="0"/>
  </w:num>
  <w:num w:numId="37">
    <w:abstractNumId w:val="2"/>
  </w:num>
  <w:num w:numId="38">
    <w:abstractNumId w:val="38"/>
  </w:num>
  <w:num w:numId="39">
    <w:abstractNumId w:val="10"/>
  </w:num>
  <w:num w:numId="4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F"/>
    <w:rsid w:val="000041E3"/>
    <w:rsid w:val="00014EE7"/>
    <w:rsid w:val="000209B8"/>
    <w:rsid w:val="000343A8"/>
    <w:rsid w:val="000343FE"/>
    <w:rsid w:val="00042AA0"/>
    <w:rsid w:val="00043204"/>
    <w:rsid w:val="0004797E"/>
    <w:rsid w:val="0005468A"/>
    <w:rsid w:val="00056617"/>
    <w:rsid w:val="00094DA3"/>
    <w:rsid w:val="000A6D1D"/>
    <w:rsid w:val="000B18CC"/>
    <w:rsid w:val="000B1C5A"/>
    <w:rsid w:val="000B3C5E"/>
    <w:rsid w:val="000B5194"/>
    <w:rsid w:val="000C2C1C"/>
    <w:rsid w:val="000C5BAB"/>
    <w:rsid w:val="000C7D68"/>
    <w:rsid w:val="000F5437"/>
    <w:rsid w:val="000F7B29"/>
    <w:rsid w:val="001030BF"/>
    <w:rsid w:val="00103D98"/>
    <w:rsid w:val="001100A1"/>
    <w:rsid w:val="00120AB1"/>
    <w:rsid w:val="00122A84"/>
    <w:rsid w:val="00131C27"/>
    <w:rsid w:val="001357E5"/>
    <w:rsid w:val="0013631F"/>
    <w:rsid w:val="00136C03"/>
    <w:rsid w:val="00136DA7"/>
    <w:rsid w:val="001411F5"/>
    <w:rsid w:val="001524A1"/>
    <w:rsid w:val="00160E4D"/>
    <w:rsid w:val="001627EB"/>
    <w:rsid w:val="0016316F"/>
    <w:rsid w:val="001671F0"/>
    <w:rsid w:val="001676A1"/>
    <w:rsid w:val="00175C1E"/>
    <w:rsid w:val="0018023C"/>
    <w:rsid w:val="001817CD"/>
    <w:rsid w:val="00187F28"/>
    <w:rsid w:val="00195273"/>
    <w:rsid w:val="001A090D"/>
    <w:rsid w:val="001A1193"/>
    <w:rsid w:val="001B1D70"/>
    <w:rsid w:val="001B27EC"/>
    <w:rsid w:val="001B2D6D"/>
    <w:rsid w:val="001B3933"/>
    <w:rsid w:val="001B3BC7"/>
    <w:rsid w:val="001B7C2C"/>
    <w:rsid w:val="001D21E7"/>
    <w:rsid w:val="001D589B"/>
    <w:rsid w:val="001E3971"/>
    <w:rsid w:val="001E785D"/>
    <w:rsid w:val="001F1846"/>
    <w:rsid w:val="001F329C"/>
    <w:rsid w:val="001F419A"/>
    <w:rsid w:val="002006C3"/>
    <w:rsid w:val="00200935"/>
    <w:rsid w:val="002016B6"/>
    <w:rsid w:val="00202491"/>
    <w:rsid w:val="002034D5"/>
    <w:rsid w:val="00206D54"/>
    <w:rsid w:val="0020732C"/>
    <w:rsid w:val="00217D7C"/>
    <w:rsid w:val="00230C32"/>
    <w:rsid w:val="0023302B"/>
    <w:rsid w:val="002365E9"/>
    <w:rsid w:val="0024337A"/>
    <w:rsid w:val="002446CE"/>
    <w:rsid w:val="00253A56"/>
    <w:rsid w:val="00256F28"/>
    <w:rsid w:val="00287F66"/>
    <w:rsid w:val="00290CCB"/>
    <w:rsid w:val="002A1787"/>
    <w:rsid w:val="002A5FCB"/>
    <w:rsid w:val="002B075C"/>
    <w:rsid w:val="002B25ED"/>
    <w:rsid w:val="002B3657"/>
    <w:rsid w:val="002C100A"/>
    <w:rsid w:val="002C1C14"/>
    <w:rsid w:val="002D15AA"/>
    <w:rsid w:val="002E074B"/>
    <w:rsid w:val="002E24B6"/>
    <w:rsid w:val="002E256E"/>
    <w:rsid w:val="002E452B"/>
    <w:rsid w:val="002F0FFD"/>
    <w:rsid w:val="002F6804"/>
    <w:rsid w:val="00301A6D"/>
    <w:rsid w:val="00317F7F"/>
    <w:rsid w:val="00331F27"/>
    <w:rsid w:val="003536F1"/>
    <w:rsid w:val="00356FEE"/>
    <w:rsid w:val="003674A3"/>
    <w:rsid w:val="00372074"/>
    <w:rsid w:val="00380575"/>
    <w:rsid w:val="00383905"/>
    <w:rsid w:val="00387065"/>
    <w:rsid w:val="00394785"/>
    <w:rsid w:val="00396510"/>
    <w:rsid w:val="003A33BF"/>
    <w:rsid w:val="003C5272"/>
    <w:rsid w:val="003D2571"/>
    <w:rsid w:val="003D397A"/>
    <w:rsid w:val="003E67D7"/>
    <w:rsid w:val="003F4E55"/>
    <w:rsid w:val="003F6C58"/>
    <w:rsid w:val="004009FA"/>
    <w:rsid w:val="00416F41"/>
    <w:rsid w:val="004218B0"/>
    <w:rsid w:val="00423EDE"/>
    <w:rsid w:val="004255E3"/>
    <w:rsid w:val="00436CF1"/>
    <w:rsid w:val="00443229"/>
    <w:rsid w:val="00445895"/>
    <w:rsid w:val="0044734B"/>
    <w:rsid w:val="00461945"/>
    <w:rsid w:val="00470665"/>
    <w:rsid w:val="004734AD"/>
    <w:rsid w:val="00473F8D"/>
    <w:rsid w:val="004752A5"/>
    <w:rsid w:val="0048375F"/>
    <w:rsid w:val="0049572E"/>
    <w:rsid w:val="004B4BBB"/>
    <w:rsid w:val="004B4DE8"/>
    <w:rsid w:val="004B5246"/>
    <w:rsid w:val="004B5F01"/>
    <w:rsid w:val="004C1044"/>
    <w:rsid w:val="004C1244"/>
    <w:rsid w:val="004C1E5F"/>
    <w:rsid w:val="004C3452"/>
    <w:rsid w:val="004D0551"/>
    <w:rsid w:val="004D14A5"/>
    <w:rsid w:val="004D25C1"/>
    <w:rsid w:val="004F0AD6"/>
    <w:rsid w:val="005003D3"/>
    <w:rsid w:val="00511CFF"/>
    <w:rsid w:val="00520878"/>
    <w:rsid w:val="00521A3C"/>
    <w:rsid w:val="00525C16"/>
    <w:rsid w:val="005327A2"/>
    <w:rsid w:val="005357D0"/>
    <w:rsid w:val="00537364"/>
    <w:rsid w:val="005507CD"/>
    <w:rsid w:val="005513B1"/>
    <w:rsid w:val="0055168E"/>
    <w:rsid w:val="0055257D"/>
    <w:rsid w:val="00555E82"/>
    <w:rsid w:val="00572935"/>
    <w:rsid w:val="00576338"/>
    <w:rsid w:val="00580143"/>
    <w:rsid w:val="005802CB"/>
    <w:rsid w:val="005805F2"/>
    <w:rsid w:val="00594506"/>
    <w:rsid w:val="005A625A"/>
    <w:rsid w:val="005B024E"/>
    <w:rsid w:val="005B0456"/>
    <w:rsid w:val="005D3563"/>
    <w:rsid w:val="005D6292"/>
    <w:rsid w:val="005D7FD8"/>
    <w:rsid w:val="005E4F1B"/>
    <w:rsid w:val="005E57C0"/>
    <w:rsid w:val="005E5E57"/>
    <w:rsid w:val="005E67DB"/>
    <w:rsid w:val="005F5958"/>
    <w:rsid w:val="005F610D"/>
    <w:rsid w:val="005F77F8"/>
    <w:rsid w:val="00606731"/>
    <w:rsid w:val="00606774"/>
    <w:rsid w:val="00612186"/>
    <w:rsid w:val="00614DA6"/>
    <w:rsid w:val="006204A8"/>
    <w:rsid w:val="00622E0D"/>
    <w:rsid w:val="006246D4"/>
    <w:rsid w:val="00625B2F"/>
    <w:rsid w:val="00627F22"/>
    <w:rsid w:val="00634E4B"/>
    <w:rsid w:val="0063607D"/>
    <w:rsid w:val="00640C9F"/>
    <w:rsid w:val="00647877"/>
    <w:rsid w:val="00647D1B"/>
    <w:rsid w:val="00655AFC"/>
    <w:rsid w:val="0066693B"/>
    <w:rsid w:val="0067398D"/>
    <w:rsid w:val="0068595E"/>
    <w:rsid w:val="006A0AA5"/>
    <w:rsid w:val="006A2112"/>
    <w:rsid w:val="006B41D3"/>
    <w:rsid w:val="006B4523"/>
    <w:rsid w:val="006B55B8"/>
    <w:rsid w:val="006B6ED5"/>
    <w:rsid w:val="006B74C8"/>
    <w:rsid w:val="006C114A"/>
    <w:rsid w:val="006C15F2"/>
    <w:rsid w:val="006C4042"/>
    <w:rsid w:val="006C67AE"/>
    <w:rsid w:val="006D713A"/>
    <w:rsid w:val="006F2EDB"/>
    <w:rsid w:val="00715EE0"/>
    <w:rsid w:val="0072165B"/>
    <w:rsid w:val="0072319D"/>
    <w:rsid w:val="00723A11"/>
    <w:rsid w:val="00725FE2"/>
    <w:rsid w:val="0072712C"/>
    <w:rsid w:val="00741F39"/>
    <w:rsid w:val="00743148"/>
    <w:rsid w:val="00746D9D"/>
    <w:rsid w:val="0075145F"/>
    <w:rsid w:val="007520EE"/>
    <w:rsid w:val="00754DFE"/>
    <w:rsid w:val="00757FEC"/>
    <w:rsid w:val="0076440E"/>
    <w:rsid w:val="00765166"/>
    <w:rsid w:val="00772845"/>
    <w:rsid w:val="00777C4D"/>
    <w:rsid w:val="007826A7"/>
    <w:rsid w:val="00783AEE"/>
    <w:rsid w:val="00786406"/>
    <w:rsid w:val="0079295A"/>
    <w:rsid w:val="007A1640"/>
    <w:rsid w:val="007A5A92"/>
    <w:rsid w:val="007C0FA2"/>
    <w:rsid w:val="007D1810"/>
    <w:rsid w:val="007D3AD0"/>
    <w:rsid w:val="007D6617"/>
    <w:rsid w:val="007D6E20"/>
    <w:rsid w:val="007F23AD"/>
    <w:rsid w:val="00800D3F"/>
    <w:rsid w:val="008041FD"/>
    <w:rsid w:val="00806291"/>
    <w:rsid w:val="0080667B"/>
    <w:rsid w:val="008236C9"/>
    <w:rsid w:val="00841B04"/>
    <w:rsid w:val="008438CB"/>
    <w:rsid w:val="0085728F"/>
    <w:rsid w:val="00857AA8"/>
    <w:rsid w:val="00866A38"/>
    <w:rsid w:val="00866D19"/>
    <w:rsid w:val="00867543"/>
    <w:rsid w:val="00883FE7"/>
    <w:rsid w:val="00893A45"/>
    <w:rsid w:val="008A4B5B"/>
    <w:rsid w:val="008A607A"/>
    <w:rsid w:val="008C409E"/>
    <w:rsid w:val="008D259F"/>
    <w:rsid w:val="008D26B0"/>
    <w:rsid w:val="008D5442"/>
    <w:rsid w:val="008D5FF1"/>
    <w:rsid w:val="008D61A8"/>
    <w:rsid w:val="008D7FE2"/>
    <w:rsid w:val="008F297A"/>
    <w:rsid w:val="008F5283"/>
    <w:rsid w:val="008F662B"/>
    <w:rsid w:val="008F7790"/>
    <w:rsid w:val="009027C7"/>
    <w:rsid w:val="00910892"/>
    <w:rsid w:val="00912D6A"/>
    <w:rsid w:val="00915ABE"/>
    <w:rsid w:val="009244F5"/>
    <w:rsid w:val="009308C6"/>
    <w:rsid w:val="00940548"/>
    <w:rsid w:val="00940DCB"/>
    <w:rsid w:val="009477ED"/>
    <w:rsid w:val="009543FA"/>
    <w:rsid w:val="0095608E"/>
    <w:rsid w:val="0095617C"/>
    <w:rsid w:val="00957075"/>
    <w:rsid w:val="00984A92"/>
    <w:rsid w:val="00984C3B"/>
    <w:rsid w:val="0098519A"/>
    <w:rsid w:val="009A0660"/>
    <w:rsid w:val="009A2003"/>
    <w:rsid w:val="009A5623"/>
    <w:rsid w:val="009B61B6"/>
    <w:rsid w:val="009C0265"/>
    <w:rsid w:val="009E211A"/>
    <w:rsid w:val="00A02997"/>
    <w:rsid w:val="00A0340B"/>
    <w:rsid w:val="00A21340"/>
    <w:rsid w:val="00A2394C"/>
    <w:rsid w:val="00A46C2C"/>
    <w:rsid w:val="00A50646"/>
    <w:rsid w:val="00A728AF"/>
    <w:rsid w:val="00A81BC8"/>
    <w:rsid w:val="00A85BFB"/>
    <w:rsid w:val="00A87A68"/>
    <w:rsid w:val="00A9462F"/>
    <w:rsid w:val="00A96C4A"/>
    <w:rsid w:val="00AA63BB"/>
    <w:rsid w:val="00AB4B1F"/>
    <w:rsid w:val="00AC7BE1"/>
    <w:rsid w:val="00AD2BA5"/>
    <w:rsid w:val="00AE2DDB"/>
    <w:rsid w:val="00AF756C"/>
    <w:rsid w:val="00B1263B"/>
    <w:rsid w:val="00B13C29"/>
    <w:rsid w:val="00B14363"/>
    <w:rsid w:val="00B177DC"/>
    <w:rsid w:val="00B2264B"/>
    <w:rsid w:val="00B2459A"/>
    <w:rsid w:val="00B36B65"/>
    <w:rsid w:val="00B43D93"/>
    <w:rsid w:val="00B46D24"/>
    <w:rsid w:val="00B61E0E"/>
    <w:rsid w:val="00B6726A"/>
    <w:rsid w:val="00B7372C"/>
    <w:rsid w:val="00B753C3"/>
    <w:rsid w:val="00B77729"/>
    <w:rsid w:val="00B77E6C"/>
    <w:rsid w:val="00B805EF"/>
    <w:rsid w:val="00B80CBD"/>
    <w:rsid w:val="00B84047"/>
    <w:rsid w:val="00B8416B"/>
    <w:rsid w:val="00B85CD9"/>
    <w:rsid w:val="00B8606A"/>
    <w:rsid w:val="00B875E8"/>
    <w:rsid w:val="00B9095E"/>
    <w:rsid w:val="00B91452"/>
    <w:rsid w:val="00B95F1B"/>
    <w:rsid w:val="00BA04B1"/>
    <w:rsid w:val="00BB29B4"/>
    <w:rsid w:val="00BB314D"/>
    <w:rsid w:val="00BB5088"/>
    <w:rsid w:val="00BC4EE8"/>
    <w:rsid w:val="00BD2130"/>
    <w:rsid w:val="00BD5F60"/>
    <w:rsid w:val="00BE2A3A"/>
    <w:rsid w:val="00BE4DF6"/>
    <w:rsid w:val="00BF2167"/>
    <w:rsid w:val="00BF73FE"/>
    <w:rsid w:val="00C01A58"/>
    <w:rsid w:val="00C128F6"/>
    <w:rsid w:val="00C145B7"/>
    <w:rsid w:val="00C208AD"/>
    <w:rsid w:val="00C34D0B"/>
    <w:rsid w:val="00C41E35"/>
    <w:rsid w:val="00C72C75"/>
    <w:rsid w:val="00C758B0"/>
    <w:rsid w:val="00C766A6"/>
    <w:rsid w:val="00C83B85"/>
    <w:rsid w:val="00C87A66"/>
    <w:rsid w:val="00C90122"/>
    <w:rsid w:val="00C95C0F"/>
    <w:rsid w:val="00CA2D13"/>
    <w:rsid w:val="00CA2DBC"/>
    <w:rsid w:val="00CB37DA"/>
    <w:rsid w:val="00CD271F"/>
    <w:rsid w:val="00CF027A"/>
    <w:rsid w:val="00CF04E6"/>
    <w:rsid w:val="00CF162F"/>
    <w:rsid w:val="00CF351F"/>
    <w:rsid w:val="00CF4F91"/>
    <w:rsid w:val="00CF60C4"/>
    <w:rsid w:val="00CF6641"/>
    <w:rsid w:val="00CF66C8"/>
    <w:rsid w:val="00D13D1D"/>
    <w:rsid w:val="00D264CA"/>
    <w:rsid w:val="00D26F2E"/>
    <w:rsid w:val="00D309C3"/>
    <w:rsid w:val="00D408E3"/>
    <w:rsid w:val="00D42E5E"/>
    <w:rsid w:val="00D4677A"/>
    <w:rsid w:val="00D4794C"/>
    <w:rsid w:val="00D549CB"/>
    <w:rsid w:val="00D55617"/>
    <w:rsid w:val="00D57854"/>
    <w:rsid w:val="00D64652"/>
    <w:rsid w:val="00D753C7"/>
    <w:rsid w:val="00D779CE"/>
    <w:rsid w:val="00D82467"/>
    <w:rsid w:val="00D8363B"/>
    <w:rsid w:val="00D9315C"/>
    <w:rsid w:val="00D94FB4"/>
    <w:rsid w:val="00DA714C"/>
    <w:rsid w:val="00DB1539"/>
    <w:rsid w:val="00DD19FD"/>
    <w:rsid w:val="00DD4E54"/>
    <w:rsid w:val="00DD6CFB"/>
    <w:rsid w:val="00DE1859"/>
    <w:rsid w:val="00DE3971"/>
    <w:rsid w:val="00DE4D1A"/>
    <w:rsid w:val="00DF5B85"/>
    <w:rsid w:val="00DF632F"/>
    <w:rsid w:val="00DF69BA"/>
    <w:rsid w:val="00DF7147"/>
    <w:rsid w:val="00E03D70"/>
    <w:rsid w:val="00E16E4C"/>
    <w:rsid w:val="00E170DF"/>
    <w:rsid w:val="00E2206B"/>
    <w:rsid w:val="00E3278F"/>
    <w:rsid w:val="00E37F22"/>
    <w:rsid w:val="00E40AC2"/>
    <w:rsid w:val="00E46B64"/>
    <w:rsid w:val="00E50864"/>
    <w:rsid w:val="00E54D19"/>
    <w:rsid w:val="00E54DDB"/>
    <w:rsid w:val="00E655CC"/>
    <w:rsid w:val="00E77E05"/>
    <w:rsid w:val="00E87245"/>
    <w:rsid w:val="00E9080B"/>
    <w:rsid w:val="00EA74E6"/>
    <w:rsid w:val="00EB7D42"/>
    <w:rsid w:val="00EC0B08"/>
    <w:rsid w:val="00EC24F4"/>
    <w:rsid w:val="00EC3BD3"/>
    <w:rsid w:val="00EC4BC0"/>
    <w:rsid w:val="00EE6438"/>
    <w:rsid w:val="00EF4952"/>
    <w:rsid w:val="00F02069"/>
    <w:rsid w:val="00F048CD"/>
    <w:rsid w:val="00F061C1"/>
    <w:rsid w:val="00F11B2B"/>
    <w:rsid w:val="00F14B04"/>
    <w:rsid w:val="00F21041"/>
    <w:rsid w:val="00F30216"/>
    <w:rsid w:val="00F448F6"/>
    <w:rsid w:val="00F65462"/>
    <w:rsid w:val="00F727A2"/>
    <w:rsid w:val="00F754EF"/>
    <w:rsid w:val="00F7668C"/>
    <w:rsid w:val="00F9084E"/>
    <w:rsid w:val="00F92BC2"/>
    <w:rsid w:val="00F9626B"/>
    <w:rsid w:val="00F96529"/>
    <w:rsid w:val="00FA3457"/>
    <w:rsid w:val="00FA494B"/>
    <w:rsid w:val="00FB713A"/>
    <w:rsid w:val="00FB74D1"/>
    <w:rsid w:val="00FB7F97"/>
    <w:rsid w:val="00FB7FE6"/>
    <w:rsid w:val="00FD1957"/>
    <w:rsid w:val="00FD26CC"/>
    <w:rsid w:val="00FD33B2"/>
    <w:rsid w:val="00FE22CF"/>
    <w:rsid w:val="00FF0F41"/>
    <w:rsid w:val="00FF1C80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7DA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7D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37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37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37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37DA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B37D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B37DA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B37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B37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CB37DA"/>
    <w:rPr>
      <w:b/>
      <w:bCs/>
    </w:rPr>
  </w:style>
  <w:style w:type="character" w:customStyle="1" w:styleId="Heading7Char">
    <w:name w:val="Heading 7 Char"/>
    <w:link w:val="Heading7"/>
    <w:uiPriority w:val="9"/>
    <w:rsid w:val="00CB37DA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CB37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CB37DA"/>
    <w:rPr>
      <w:rFonts w:ascii="Cambria" w:eastAsia="Times New Roman" w:hAnsi="Cambria" w:cs="Arial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B37D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B37DA"/>
    <w:rPr>
      <w:rFonts w:ascii="Cambria" w:eastAsia="Times New Roma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37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37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7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37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37DA"/>
    <w:rPr>
      <w:b/>
      <w:bCs/>
    </w:rPr>
  </w:style>
  <w:style w:type="character" w:styleId="Emphasis">
    <w:name w:val="Emphasis"/>
    <w:uiPriority w:val="20"/>
    <w:qFormat/>
    <w:rsid w:val="00CB37D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B37D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B37DA"/>
    <w:rPr>
      <w:i/>
    </w:rPr>
  </w:style>
  <w:style w:type="character" w:customStyle="1" w:styleId="QuoteChar">
    <w:name w:val="Quote Char"/>
    <w:link w:val="Quote"/>
    <w:uiPriority w:val="29"/>
    <w:rsid w:val="00CB37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7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B37DA"/>
    <w:rPr>
      <w:b/>
      <w:i/>
      <w:sz w:val="24"/>
    </w:rPr>
  </w:style>
  <w:style w:type="character" w:styleId="SubtleEmphasis">
    <w:name w:val="Subtle Emphasis"/>
    <w:uiPriority w:val="19"/>
    <w:qFormat/>
    <w:rsid w:val="00CB37DA"/>
    <w:rPr>
      <w:i/>
      <w:color w:val="5A5A5A"/>
    </w:rPr>
  </w:style>
  <w:style w:type="character" w:styleId="IntenseEmphasis">
    <w:name w:val="Intense Emphasis"/>
    <w:uiPriority w:val="21"/>
    <w:qFormat/>
    <w:rsid w:val="00CB37D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B37D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B37DA"/>
    <w:rPr>
      <w:b/>
      <w:sz w:val="24"/>
      <w:u w:val="single"/>
    </w:rPr>
  </w:style>
  <w:style w:type="character" w:styleId="BookTitle">
    <w:name w:val="Book Title"/>
    <w:uiPriority w:val="33"/>
    <w:qFormat/>
    <w:rsid w:val="00CB37D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7DA"/>
    <w:pPr>
      <w:outlineLvl w:val="9"/>
    </w:pPr>
  </w:style>
  <w:style w:type="table" w:styleId="TableGrid">
    <w:name w:val="Table Grid"/>
    <w:basedOn w:val="TableNormal"/>
    <w:uiPriority w:val="59"/>
    <w:rsid w:val="00E17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549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9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B1C5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1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1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14A"/>
    <w:rPr>
      <w:sz w:val="24"/>
      <w:szCs w:val="24"/>
    </w:rPr>
  </w:style>
  <w:style w:type="numbering" w:customStyle="1" w:styleId="Style1">
    <w:name w:val="Style1"/>
    <w:uiPriority w:val="99"/>
    <w:rsid w:val="005B024E"/>
    <w:pPr>
      <w:numPr>
        <w:numId w:val="2"/>
      </w:numPr>
    </w:pPr>
  </w:style>
  <w:style w:type="numbering" w:customStyle="1" w:styleId="Style2">
    <w:name w:val="Style2"/>
    <w:uiPriority w:val="99"/>
    <w:rsid w:val="005B024E"/>
    <w:pPr>
      <w:numPr>
        <w:numId w:val="3"/>
      </w:numPr>
    </w:pPr>
  </w:style>
  <w:style w:type="numbering" w:customStyle="1" w:styleId="Style3">
    <w:name w:val="Style3"/>
    <w:uiPriority w:val="99"/>
    <w:rsid w:val="00DD6CFB"/>
    <w:pPr>
      <w:numPr>
        <w:numId w:val="4"/>
      </w:numPr>
    </w:pPr>
  </w:style>
  <w:style w:type="numbering" w:customStyle="1" w:styleId="Style4">
    <w:name w:val="Style4"/>
    <w:uiPriority w:val="99"/>
    <w:rsid w:val="00094DA3"/>
    <w:pPr>
      <w:numPr>
        <w:numId w:val="5"/>
      </w:numPr>
    </w:pPr>
  </w:style>
  <w:style w:type="numbering" w:customStyle="1" w:styleId="Style5">
    <w:name w:val="Style5"/>
    <w:uiPriority w:val="99"/>
    <w:rsid w:val="00094DA3"/>
    <w:pPr>
      <w:numPr>
        <w:numId w:val="6"/>
      </w:numPr>
    </w:pPr>
  </w:style>
  <w:style w:type="numbering" w:customStyle="1" w:styleId="Style6">
    <w:name w:val="Style6"/>
    <w:uiPriority w:val="99"/>
    <w:rsid w:val="00094DA3"/>
    <w:pPr>
      <w:numPr>
        <w:numId w:val="7"/>
      </w:numPr>
    </w:pPr>
  </w:style>
  <w:style w:type="numbering" w:customStyle="1" w:styleId="Style7">
    <w:name w:val="Style7"/>
    <w:uiPriority w:val="99"/>
    <w:rsid w:val="00094DA3"/>
    <w:pPr>
      <w:numPr>
        <w:numId w:val="8"/>
      </w:numPr>
    </w:pPr>
  </w:style>
  <w:style w:type="numbering" w:customStyle="1" w:styleId="Style8">
    <w:name w:val="Style8"/>
    <w:uiPriority w:val="99"/>
    <w:rsid w:val="00094DA3"/>
    <w:pPr>
      <w:numPr>
        <w:numId w:val="9"/>
      </w:numPr>
    </w:pPr>
  </w:style>
  <w:style w:type="numbering" w:customStyle="1" w:styleId="Style9">
    <w:name w:val="Style9"/>
    <w:uiPriority w:val="99"/>
    <w:rsid w:val="00B875E8"/>
    <w:pPr>
      <w:numPr>
        <w:numId w:val="10"/>
      </w:numPr>
    </w:pPr>
  </w:style>
  <w:style w:type="numbering" w:customStyle="1" w:styleId="Style10">
    <w:name w:val="Style10"/>
    <w:uiPriority w:val="99"/>
    <w:rsid w:val="00B875E8"/>
    <w:pPr>
      <w:numPr>
        <w:numId w:val="11"/>
      </w:numPr>
    </w:pPr>
  </w:style>
  <w:style w:type="numbering" w:customStyle="1" w:styleId="Style11">
    <w:name w:val="Style11"/>
    <w:uiPriority w:val="99"/>
    <w:rsid w:val="00841B04"/>
    <w:pPr>
      <w:numPr>
        <w:numId w:val="12"/>
      </w:numPr>
    </w:pPr>
  </w:style>
  <w:style w:type="paragraph" w:customStyle="1" w:styleId="Pa5">
    <w:name w:val="Pa5"/>
    <w:basedOn w:val="Normal"/>
    <w:next w:val="Normal"/>
    <w:uiPriority w:val="99"/>
    <w:rsid w:val="0016316F"/>
    <w:pPr>
      <w:autoSpaceDE w:val="0"/>
      <w:autoSpaceDN w:val="0"/>
      <w:adjustRightInd w:val="0"/>
      <w:spacing w:line="241" w:lineRule="atLeast"/>
    </w:pPr>
    <w:rPr>
      <w:rFonts w:ascii="Times New Roman" w:hAnsi="Times New Roman"/>
      <w:lang w:val="id-ID" w:bidi="ar-SA"/>
    </w:rPr>
  </w:style>
  <w:style w:type="character" w:styleId="Hyperlink">
    <w:name w:val="Hyperlink"/>
    <w:uiPriority w:val="99"/>
    <w:semiHidden/>
    <w:unhideWhenUsed/>
    <w:rsid w:val="009027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7C7"/>
    <w:rPr>
      <w:color w:val="800080"/>
      <w:u w:val="single"/>
    </w:rPr>
  </w:style>
  <w:style w:type="paragraph" w:customStyle="1" w:styleId="font5">
    <w:name w:val="font5"/>
    <w:basedOn w:val="Normal"/>
    <w:rsid w:val="009027C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Normal"/>
    <w:rsid w:val="009027C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6">
    <w:name w:val="xl66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rsid w:val="009027C7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16"/>
      <w:szCs w:val="16"/>
      <w:lang w:bidi="ar-SA"/>
    </w:rPr>
  </w:style>
  <w:style w:type="paragraph" w:customStyle="1" w:styleId="xl68">
    <w:name w:val="xl68"/>
    <w:basedOn w:val="Normal"/>
    <w:rsid w:val="009027C7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69">
    <w:name w:val="xl69"/>
    <w:basedOn w:val="Normal"/>
    <w:rsid w:val="009027C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9027C7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4">
    <w:name w:val="xl74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5">
    <w:name w:val="xl7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76">
    <w:name w:val="xl76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8">
    <w:name w:val="xl78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9">
    <w:name w:val="xl79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0">
    <w:name w:val="xl80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1">
    <w:name w:val="xl81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2">
    <w:name w:val="xl82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3">
    <w:name w:val="xl83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84">
    <w:name w:val="xl84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5">
    <w:name w:val="xl85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6">
    <w:name w:val="xl86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7">
    <w:name w:val="xl87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8">
    <w:name w:val="xl88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9">
    <w:name w:val="xl89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90">
    <w:name w:val="xl90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91">
    <w:name w:val="xl91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92">
    <w:name w:val="xl92"/>
    <w:basedOn w:val="Normal"/>
    <w:rsid w:val="009027C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93">
    <w:name w:val="xl93"/>
    <w:basedOn w:val="Normal"/>
    <w:rsid w:val="00902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4">
    <w:name w:val="xl94"/>
    <w:basedOn w:val="Normal"/>
    <w:rsid w:val="009027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5">
    <w:name w:val="xl9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6">
    <w:name w:val="xl96"/>
    <w:basedOn w:val="Normal"/>
    <w:rsid w:val="009027C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7">
    <w:name w:val="xl97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  <w:lang w:bidi="ar-SA"/>
    </w:rPr>
  </w:style>
  <w:style w:type="paragraph" w:customStyle="1" w:styleId="xl98">
    <w:name w:val="xl98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99">
    <w:name w:val="xl99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100">
    <w:name w:val="xl100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101">
    <w:name w:val="xl101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102">
    <w:name w:val="xl102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3">
    <w:name w:val="xl103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4">
    <w:name w:val="xl104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5">
    <w:name w:val="xl105"/>
    <w:basedOn w:val="Normal"/>
    <w:rsid w:val="0090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6">
    <w:name w:val="xl106"/>
    <w:basedOn w:val="Normal"/>
    <w:rsid w:val="0090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7">
    <w:name w:val="xl107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108">
    <w:name w:val="xl108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character" w:customStyle="1" w:styleId="apple-converted-space">
    <w:name w:val="apple-converted-space"/>
    <w:rsid w:val="005507CD"/>
  </w:style>
  <w:style w:type="character" w:styleId="CommentReference">
    <w:name w:val="annotation reference"/>
    <w:uiPriority w:val="99"/>
    <w:semiHidden/>
    <w:unhideWhenUsed/>
    <w:rsid w:val="002F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0FFD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FFD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7DA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7D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37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37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37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37DA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B37D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B37DA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B37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B37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CB37DA"/>
    <w:rPr>
      <w:b/>
      <w:bCs/>
    </w:rPr>
  </w:style>
  <w:style w:type="character" w:customStyle="1" w:styleId="Heading7Char">
    <w:name w:val="Heading 7 Char"/>
    <w:link w:val="Heading7"/>
    <w:uiPriority w:val="9"/>
    <w:rsid w:val="00CB37DA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CB37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CB37DA"/>
    <w:rPr>
      <w:rFonts w:ascii="Cambria" w:eastAsia="Times New Roman" w:hAnsi="Cambria" w:cs="Arial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B37D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B37DA"/>
    <w:rPr>
      <w:rFonts w:ascii="Cambria" w:eastAsia="Times New Roma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37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37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7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37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37DA"/>
    <w:rPr>
      <w:b/>
      <w:bCs/>
    </w:rPr>
  </w:style>
  <w:style w:type="character" w:styleId="Emphasis">
    <w:name w:val="Emphasis"/>
    <w:uiPriority w:val="20"/>
    <w:qFormat/>
    <w:rsid w:val="00CB37D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B37D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B37DA"/>
    <w:rPr>
      <w:i/>
    </w:rPr>
  </w:style>
  <w:style w:type="character" w:customStyle="1" w:styleId="QuoteChar">
    <w:name w:val="Quote Char"/>
    <w:link w:val="Quote"/>
    <w:uiPriority w:val="29"/>
    <w:rsid w:val="00CB37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7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B37DA"/>
    <w:rPr>
      <w:b/>
      <w:i/>
      <w:sz w:val="24"/>
    </w:rPr>
  </w:style>
  <w:style w:type="character" w:styleId="SubtleEmphasis">
    <w:name w:val="Subtle Emphasis"/>
    <w:uiPriority w:val="19"/>
    <w:qFormat/>
    <w:rsid w:val="00CB37DA"/>
    <w:rPr>
      <w:i/>
      <w:color w:val="5A5A5A"/>
    </w:rPr>
  </w:style>
  <w:style w:type="character" w:styleId="IntenseEmphasis">
    <w:name w:val="Intense Emphasis"/>
    <w:uiPriority w:val="21"/>
    <w:qFormat/>
    <w:rsid w:val="00CB37D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B37D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B37DA"/>
    <w:rPr>
      <w:b/>
      <w:sz w:val="24"/>
      <w:u w:val="single"/>
    </w:rPr>
  </w:style>
  <w:style w:type="character" w:styleId="BookTitle">
    <w:name w:val="Book Title"/>
    <w:uiPriority w:val="33"/>
    <w:qFormat/>
    <w:rsid w:val="00CB37D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7DA"/>
    <w:pPr>
      <w:outlineLvl w:val="9"/>
    </w:pPr>
  </w:style>
  <w:style w:type="table" w:styleId="TableGrid">
    <w:name w:val="Table Grid"/>
    <w:basedOn w:val="TableNormal"/>
    <w:uiPriority w:val="59"/>
    <w:rsid w:val="00E17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549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9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B1C5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1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1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14A"/>
    <w:rPr>
      <w:sz w:val="24"/>
      <w:szCs w:val="24"/>
    </w:rPr>
  </w:style>
  <w:style w:type="numbering" w:customStyle="1" w:styleId="Style1">
    <w:name w:val="Style1"/>
    <w:uiPriority w:val="99"/>
    <w:rsid w:val="005B024E"/>
    <w:pPr>
      <w:numPr>
        <w:numId w:val="2"/>
      </w:numPr>
    </w:pPr>
  </w:style>
  <w:style w:type="numbering" w:customStyle="1" w:styleId="Style2">
    <w:name w:val="Style2"/>
    <w:uiPriority w:val="99"/>
    <w:rsid w:val="005B024E"/>
    <w:pPr>
      <w:numPr>
        <w:numId w:val="3"/>
      </w:numPr>
    </w:pPr>
  </w:style>
  <w:style w:type="numbering" w:customStyle="1" w:styleId="Style3">
    <w:name w:val="Style3"/>
    <w:uiPriority w:val="99"/>
    <w:rsid w:val="00DD6CFB"/>
    <w:pPr>
      <w:numPr>
        <w:numId w:val="4"/>
      </w:numPr>
    </w:pPr>
  </w:style>
  <w:style w:type="numbering" w:customStyle="1" w:styleId="Style4">
    <w:name w:val="Style4"/>
    <w:uiPriority w:val="99"/>
    <w:rsid w:val="00094DA3"/>
    <w:pPr>
      <w:numPr>
        <w:numId w:val="5"/>
      </w:numPr>
    </w:pPr>
  </w:style>
  <w:style w:type="numbering" w:customStyle="1" w:styleId="Style5">
    <w:name w:val="Style5"/>
    <w:uiPriority w:val="99"/>
    <w:rsid w:val="00094DA3"/>
    <w:pPr>
      <w:numPr>
        <w:numId w:val="6"/>
      </w:numPr>
    </w:pPr>
  </w:style>
  <w:style w:type="numbering" w:customStyle="1" w:styleId="Style6">
    <w:name w:val="Style6"/>
    <w:uiPriority w:val="99"/>
    <w:rsid w:val="00094DA3"/>
    <w:pPr>
      <w:numPr>
        <w:numId w:val="7"/>
      </w:numPr>
    </w:pPr>
  </w:style>
  <w:style w:type="numbering" w:customStyle="1" w:styleId="Style7">
    <w:name w:val="Style7"/>
    <w:uiPriority w:val="99"/>
    <w:rsid w:val="00094DA3"/>
    <w:pPr>
      <w:numPr>
        <w:numId w:val="8"/>
      </w:numPr>
    </w:pPr>
  </w:style>
  <w:style w:type="numbering" w:customStyle="1" w:styleId="Style8">
    <w:name w:val="Style8"/>
    <w:uiPriority w:val="99"/>
    <w:rsid w:val="00094DA3"/>
    <w:pPr>
      <w:numPr>
        <w:numId w:val="9"/>
      </w:numPr>
    </w:pPr>
  </w:style>
  <w:style w:type="numbering" w:customStyle="1" w:styleId="Style9">
    <w:name w:val="Style9"/>
    <w:uiPriority w:val="99"/>
    <w:rsid w:val="00B875E8"/>
    <w:pPr>
      <w:numPr>
        <w:numId w:val="10"/>
      </w:numPr>
    </w:pPr>
  </w:style>
  <w:style w:type="numbering" w:customStyle="1" w:styleId="Style10">
    <w:name w:val="Style10"/>
    <w:uiPriority w:val="99"/>
    <w:rsid w:val="00B875E8"/>
    <w:pPr>
      <w:numPr>
        <w:numId w:val="11"/>
      </w:numPr>
    </w:pPr>
  </w:style>
  <w:style w:type="numbering" w:customStyle="1" w:styleId="Style11">
    <w:name w:val="Style11"/>
    <w:uiPriority w:val="99"/>
    <w:rsid w:val="00841B04"/>
    <w:pPr>
      <w:numPr>
        <w:numId w:val="12"/>
      </w:numPr>
    </w:pPr>
  </w:style>
  <w:style w:type="paragraph" w:customStyle="1" w:styleId="Pa5">
    <w:name w:val="Pa5"/>
    <w:basedOn w:val="Normal"/>
    <w:next w:val="Normal"/>
    <w:uiPriority w:val="99"/>
    <w:rsid w:val="0016316F"/>
    <w:pPr>
      <w:autoSpaceDE w:val="0"/>
      <w:autoSpaceDN w:val="0"/>
      <w:adjustRightInd w:val="0"/>
      <w:spacing w:line="241" w:lineRule="atLeast"/>
    </w:pPr>
    <w:rPr>
      <w:rFonts w:ascii="Times New Roman" w:hAnsi="Times New Roman"/>
      <w:lang w:val="id-ID" w:bidi="ar-SA"/>
    </w:rPr>
  </w:style>
  <w:style w:type="character" w:styleId="Hyperlink">
    <w:name w:val="Hyperlink"/>
    <w:uiPriority w:val="99"/>
    <w:semiHidden/>
    <w:unhideWhenUsed/>
    <w:rsid w:val="009027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7C7"/>
    <w:rPr>
      <w:color w:val="800080"/>
      <w:u w:val="single"/>
    </w:rPr>
  </w:style>
  <w:style w:type="paragraph" w:customStyle="1" w:styleId="font5">
    <w:name w:val="font5"/>
    <w:basedOn w:val="Normal"/>
    <w:rsid w:val="009027C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Normal"/>
    <w:rsid w:val="009027C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6">
    <w:name w:val="xl66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rsid w:val="009027C7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16"/>
      <w:szCs w:val="16"/>
      <w:lang w:bidi="ar-SA"/>
    </w:rPr>
  </w:style>
  <w:style w:type="paragraph" w:customStyle="1" w:styleId="xl68">
    <w:name w:val="xl68"/>
    <w:basedOn w:val="Normal"/>
    <w:rsid w:val="009027C7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69">
    <w:name w:val="xl69"/>
    <w:basedOn w:val="Normal"/>
    <w:rsid w:val="009027C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9027C7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4">
    <w:name w:val="xl74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5">
    <w:name w:val="xl7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76">
    <w:name w:val="xl76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8">
    <w:name w:val="xl78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79">
    <w:name w:val="xl79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0">
    <w:name w:val="xl80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1">
    <w:name w:val="xl81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2">
    <w:name w:val="xl82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3">
    <w:name w:val="xl83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84">
    <w:name w:val="xl84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5">
    <w:name w:val="xl85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6">
    <w:name w:val="xl86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7">
    <w:name w:val="xl87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xl88">
    <w:name w:val="xl88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89">
    <w:name w:val="xl89"/>
    <w:basedOn w:val="Normal"/>
    <w:rsid w:val="009027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bidi="ar-SA"/>
    </w:rPr>
  </w:style>
  <w:style w:type="paragraph" w:customStyle="1" w:styleId="xl90">
    <w:name w:val="xl90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91">
    <w:name w:val="xl91"/>
    <w:basedOn w:val="Normal"/>
    <w:rsid w:val="00902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92">
    <w:name w:val="xl92"/>
    <w:basedOn w:val="Normal"/>
    <w:rsid w:val="009027C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93">
    <w:name w:val="xl93"/>
    <w:basedOn w:val="Normal"/>
    <w:rsid w:val="00902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4">
    <w:name w:val="xl94"/>
    <w:basedOn w:val="Normal"/>
    <w:rsid w:val="009027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5">
    <w:name w:val="xl95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6">
    <w:name w:val="xl96"/>
    <w:basedOn w:val="Normal"/>
    <w:rsid w:val="009027C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bidi="ar-SA"/>
    </w:rPr>
  </w:style>
  <w:style w:type="paragraph" w:customStyle="1" w:styleId="xl97">
    <w:name w:val="xl97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  <w:lang w:bidi="ar-SA"/>
    </w:rPr>
  </w:style>
  <w:style w:type="paragraph" w:customStyle="1" w:styleId="xl98">
    <w:name w:val="xl98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99">
    <w:name w:val="xl99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100">
    <w:name w:val="xl100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101">
    <w:name w:val="xl101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bidi="ar-SA"/>
    </w:rPr>
  </w:style>
  <w:style w:type="paragraph" w:customStyle="1" w:styleId="xl102">
    <w:name w:val="xl102"/>
    <w:basedOn w:val="Normal"/>
    <w:rsid w:val="009027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3">
    <w:name w:val="xl103"/>
    <w:basedOn w:val="Normal"/>
    <w:rsid w:val="009027C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4">
    <w:name w:val="xl104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5">
    <w:name w:val="xl105"/>
    <w:basedOn w:val="Normal"/>
    <w:rsid w:val="00902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6">
    <w:name w:val="xl106"/>
    <w:basedOn w:val="Normal"/>
    <w:rsid w:val="00902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bidi="ar-SA"/>
    </w:rPr>
  </w:style>
  <w:style w:type="paragraph" w:customStyle="1" w:styleId="xl107">
    <w:name w:val="xl107"/>
    <w:basedOn w:val="Normal"/>
    <w:rsid w:val="00902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paragraph" w:customStyle="1" w:styleId="xl108">
    <w:name w:val="xl108"/>
    <w:basedOn w:val="Normal"/>
    <w:rsid w:val="009027C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bidi="ar-SA"/>
    </w:rPr>
  </w:style>
  <w:style w:type="character" w:customStyle="1" w:styleId="apple-converted-space">
    <w:name w:val="apple-converted-space"/>
    <w:rsid w:val="005507CD"/>
  </w:style>
  <w:style w:type="character" w:styleId="CommentReference">
    <w:name w:val="annotation reference"/>
    <w:uiPriority w:val="99"/>
    <w:semiHidden/>
    <w:unhideWhenUsed/>
    <w:rsid w:val="002F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0FFD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FF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E950-7662-4FD2-BE7A-563867E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leptop_06</cp:lastModifiedBy>
  <cp:revision>4</cp:revision>
  <dcterms:created xsi:type="dcterms:W3CDTF">2017-02-14T22:26:00Z</dcterms:created>
  <dcterms:modified xsi:type="dcterms:W3CDTF">2017-06-07T23:44:00Z</dcterms:modified>
</cp:coreProperties>
</file>